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61AAC" w14:textId="77777777" w:rsidR="00661589" w:rsidRPr="00197F36" w:rsidRDefault="00661589" w:rsidP="00661589">
      <w:pPr>
        <w:pStyle w:val="NoSpacing"/>
        <w:rPr>
          <w:rFonts w:ascii="Garamond" w:hAnsi="Garamond"/>
          <w:b/>
          <w:color w:val="4BACC6" w:themeColor="accent5"/>
        </w:rPr>
      </w:pPr>
    </w:p>
    <w:p w14:paraId="715814F8" w14:textId="040143C6" w:rsidR="00661589" w:rsidRPr="00197F36" w:rsidRDefault="00661589" w:rsidP="00145BFB">
      <w:pPr>
        <w:pStyle w:val="NoSpacing"/>
        <w:jc w:val="center"/>
        <w:rPr>
          <w:rFonts w:ascii="Garamond" w:hAnsi="Garamond"/>
          <w:b/>
          <w:color w:val="4BACC6" w:themeColor="accent5"/>
          <w:sz w:val="28"/>
        </w:rPr>
      </w:pPr>
      <w:r w:rsidRPr="00197F36">
        <w:rPr>
          <w:rFonts w:ascii="Garamond" w:hAnsi="Garamond"/>
          <w:b/>
          <w:color w:val="365F91" w:themeColor="accent1" w:themeShade="BF"/>
          <w:sz w:val="28"/>
        </w:rPr>
        <w:t>TSHS Resources Portal</w:t>
      </w:r>
    </w:p>
    <w:p w14:paraId="69FA5160" w14:textId="5B295BA3" w:rsidR="00E545FD" w:rsidRPr="00197F36" w:rsidRDefault="00145BFB" w:rsidP="00145BFB">
      <w:pPr>
        <w:pStyle w:val="NoSpacing"/>
        <w:jc w:val="center"/>
        <w:rPr>
          <w:rFonts w:ascii="Garamond" w:hAnsi="Garamond"/>
          <w:b/>
          <w:sz w:val="28"/>
        </w:rPr>
      </w:pPr>
      <w:r w:rsidRPr="00197F36">
        <w:rPr>
          <w:rFonts w:ascii="Garamond" w:hAnsi="Garamond"/>
          <w:b/>
          <w:sz w:val="28"/>
        </w:rPr>
        <w:t>Dataset Submission Form</w:t>
      </w:r>
    </w:p>
    <w:p w14:paraId="3F91C099" w14:textId="330E9865" w:rsidR="00661589" w:rsidRPr="00197F36" w:rsidRDefault="00661589" w:rsidP="00145BFB">
      <w:pPr>
        <w:pStyle w:val="NoSpacing"/>
        <w:jc w:val="center"/>
        <w:rPr>
          <w:rFonts w:ascii="Garamond" w:hAnsi="Garamond"/>
          <w:b/>
          <w:i/>
          <w:color w:val="FF0000"/>
          <w:sz w:val="18"/>
        </w:rPr>
      </w:pPr>
      <w:r w:rsidRPr="00197F36">
        <w:rPr>
          <w:rFonts w:ascii="Garamond" w:hAnsi="Garamond"/>
          <w:b/>
          <w:i/>
          <w:color w:val="FF0000"/>
          <w:sz w:val="18"/>
        </w:rPr>
        <w:t xml:space="preserve">Version </w:t>
      </w:r>
      <w:r w:rsidR="00197F36" w:rsidRPr="00197F36">
        <w:rPr>
          <w:rFonts w:ascii="Garamond" w:hAnsi="Garamond"/>
          <w:b/>
          <w:i/>
          <w:color w:val="FF0000"/>
          <w:sz w:val="18"/>
        </w:rPr>
        <w:t>2023</w:t>
      </w:r>
    </w:p>
    <w:p w14:paraId="7B75AE64" w14:textId="77777777" w:rsidR="00145BFB" w:rsidRPr="00197F36" w:rsidRDefault="00145BFB" w:rsidP="00145BFB">
      <w:pPr>
        <w:pStyle w:val="NoSpacing"/>
        <w:jc w:val="center"/>
        <w:rPr>
          <w:rFonts w:ascii="Garamond" w:hAnsi="Garamond"/>
        </w:rPr>
      </w:pPr>
    </w:p>
    <w:p w14:paraId="377DF414" w14:textId="2A73CA09" w:rsidR="00092068" w:rsidRDefault="00092068" w:rsidP="00092068">
      <w:pPr>
        <w:spacing w:after="0"/>
        <w:rPr>
          <w:rFonts w:ascii="Garamond" w:hAnsi="Garamond"/>
          <w:color w:val="000000" w:themeColor="text1"/>
        </w:rPr>
      </w:pPr>
      <w:r>
        <w:rPr>
          <w:rFonts w:ascii="Garamond" w:hAnsi="Garamond"/>
          <w:b/>
          <w:color w:val="000000" w:themeColor="text1"/>
          <w:u w:val="single"/>
        </w:rPr>
        <w:t>Required</w:t>
      </w:r>
      <w:r w:rsidRPr="00D033A2">
        <w:rPr>
          <w:rFonts w:ascii="Garamond" w:hAnsi="Garamond"/>
          <w:b/>
          <w:color w:val="000000" w:themeColor="text1"/>
          <w:u w:val="single"/>
        </w:rPr>
        <w:t>:</w:t>
      </w:r>
      <w:r w:rsidRPr="00D033A2">
        <w:rPr>
          <w:rFonts w:ascii="Garamond" w:hAnsi="Garamond"/>
          <w:color w:val="000000" w:themeColor="text1"/>
        </w:rPr>
        <w:t xml:space="preserve"> </w:t>
      </w:r>
      <w:r w:rsidRPr="00D033A2">
        <w:rPr>
          <w:rFonts w:ascii="Garamond" w:hAnsi="Garamond"/>
          <w:b/>
          <w:color w:val="000000" w:themeColor="text1"/>
        </w:rPr>
        <w:t xml:space="preserve">All </w:t>
      </w:r>
      <w:r>
        <w:rPr>
          <w:rFonts w:ascii="Garamond" w:hAnsi="Garamond"/>
          <w:b/>
          <w:color w:val="000000" w:themeColor="text1"/>
        </w:rPr>
        <w:t>datasets</w:t>
      </w:r>
      <w:r w:rsidRPr="00D033A2">
        <w:rPr>
          <w:rFonts w:ascii="Garamond" w:hAnsi="Garamond"/>
          <w:b/>
          <w:color w:val="000000" w:themeColor="text1"/>
        </w:rPr>
        <w:t xml:space="preserve"> submitted to the TSHS Resources Portal must contain a Creative Commons License</w:t>
      </w:r>
      <w:r w:rsidRPr="00D033A2">
        <w:rPr>
          <w:rFonts w:ascii="Garamond" w:hAnsi="Garamond"/>
          <w:color w:val="000000" w:themeColor="text1"/>
        </w:rPr>
        <w:t>.  This license is free</w:t>
      </w:r>
      <w:r>
        <w:rPr>
          <w:rFonts w:ascii="Garamond" w:hAnsi="Garamond"/>
          <w:color w:val="000000" w:themeColor="text1"/>
        </w:rPr>
        <w:t xml:space="preserve"> and easy to obtain.   Complete instructions can be found on the “For Contributors” page of the TSHS Resources Portal, here:  </w:t>
      </w:r>
      <w:hyperlink r:id="rId7" w:history="1">
        <w:r w:rsidRPr="00332CF5">
          <w:rPr>
            <w:rStyle w:val="Hyperlink"/>
            <w:rFonts w:ascii="Garamond" w:hAnsi="Garamond"/>
          </w:rPr>
          <w:t>https://www.causeweb.org/tshs/contributors/</w:t>
        </w:r>
      </w:hyperlink>
      <w:r>
        <w:rPr>
          <w:rFonts w:ascii="Garamond" w:hAnsi="Garamond"/>
          <w:color w:val="000000" w:themeColor="text1"/>
        </w:rPr>
        <w:t>.</w:t>
      </w:r>
    </w:p>
    <w:p w14:paraId="76096D4B" w14:textId="77777777" w:rsidR="00092068" w:rsidRPr="00D033A2" w:rsidRDefault="00092068" w:rsidP="00092068">
      <w:pPr>
        <w:spacing w:after="0"/>
        <w:rPr>
          <w:rFonts w:ascii="Garamond" w:hAnsi="Garamond"/>
          <w:strike/>
          <w:color w:val="000000" w:themeColor="text1"/>
        </w:rPr>
      </w:pPr>
      <w:r>
        <w:rPr>
          <w:rFonts w:ascii="Garamond" w:hAnsi="Garamond"/>
          <w:color w:val="000000" w:themeColor="text1"/>
        </w:rPr>
        <w:t>Note - w</w:t>
      </w:r>
      <w:r w:rsidRPr="00D033A2">
        <w:rPr>
          <w:rFonts w:ascii="Garamond" w:hAnsi="Garamond"/>
          <w:color w:val="000000" w:themeColor="text1"/>
        </w:rPr>
        <w:t xml:space="preserve">e recommend that you choose the license, </w:t>
      </w:r>
      <w:r w:rsidRPr="00D033A2">
        <w:rPr>
          <w:rFonts w:ascii="Garamond" w:hAnsi="Garamond"/>
          <w:i/>
          <w:color w:val="000000" w:themeColor="text1"/>
        </w:rPr>
        <w:t>“Creative Commons Attribution-NonCommercial-ShareAlike 4.0 International License</w:t>
      </w:r>
      <w:r w:rsidRPr="00D033A2">
        <w:rPr>
          <w:color w:val="000000" w:themeColor="text1"/>
        </w:rPr>
        <w:t>.</w:t>
      </w:r>
      <w:r w:rsidRPr="00D033A2">
        <w:rPr>
          <w:iCs/>
          <w:color w:val="000000" w:themeColor="text1"/>
        </w:rPr>
        <w:t> </w:t>
      </w:r>
      <w:r w:rsidRPr="00D033A2">
        <w:rPr>
          <w:rFonts w:ascii="Garamond" w:hAnsi="Garamond"/>
          <w:i/>
          <w:color w:val="000000" w:themeColor="text1"/>
        </w:rPr>
        <w:t>”</w:t>
      </w:r>
      <w:r w:rsidRPr="00D033A2">
        <w:rPr>
          <w:rFonts w:ascii="Garamond" w:hAnsi="Garamond"/>
          <w:color w:val="000000" w:themeColor="text1"/>
        </w:rPr>
        <w:t>.  According to CreativeCommons.org, “This license lets other remix, tweak, and build upon your work non-commercially, as long as they credit you and license their new creations under the identical terms</w:t>
      </w:r>
      <w:r>
        <w:rPr>
          <w:rFonts w:ascii="Garamond" w:hAnsi="Garamond"/>
          <w:color w:val="000000" w:themeColor="text1"/>
        </w:rPr>
        <w:t>”</w:t>
      </w:r>
      <w:r w:rsidRPr="00D033A2">
        <w:rPr>
          <w:rFonts w:ascii="Garamond" w:hAnsi="Garamond"/>
          <w:color w:val="000000" w:themeColor="text1"/>
        </w:rPr>
        <w:t xml:space="preserve">.  </w:t>
      </w:r>
    </w:p>
    <w:p w14:paraId="4D050D68" w14:textId="27AC5F75" w:rsidR="00EC11F1" w:rsidRPr="00197F36" w:rsidRDefault="00145BFB" w:rsidP="00EC11F1">
      <w:pPr>
        <w:pStyle w:val="NoSpacing"/>
        <w:rPr>
          <w:rFonts w:ascii="Garamond" w:hAnsi="Garamond"/>
        </w:rPr>
      </w:pPr>
      <w:r w:rsidRPr="00197F36">
        <w:rPr>
          <w:rFonts w:ascii="Garamond" w:hAnsi="Garamond"/>
        </w:rPr>
        <w:t>Please provide the following information.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9"/>
        <w:gridCol w:w="6611"/>
      </w:tblGrid>
      <w:tr w:rsidR="00E545FD" w:rsidRPr="00197F36" w14:paraId="40E78C5B" w14:textId="77777777" w:rsidTr="00511F96">
        <w:trPr>
          <w:trHeight w:val="485"/>
        </w:trPr>
        <w:tc>
          <w:tcPr>
            <w:tcW w:w="4248" w:type="dxa"/>
            <w:shd w:val="clear" w:color="auto" w:fill="F3F3F3"/>
            <w:vAlign w:val="center"/>
          </w:tcPr>
          <w:p w14:paraId="73A33033" w14:textId="7B57BB40" w:rsidR="00E545FD" w:rsidRPr="00197F36" w:rsidRDefault="00145BFB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>Your name</w:t>
            </w:r>
            <w:r w:rsidR="00E545FD" w:rsidRPr="00197F36">
              <w:rPr>
                <w:rFonts w:ascii="Garamond" w:hAnsi="Garamond"/>
                <w:b/>
                <w:sz w:val="24"/>
                <w:szCs w:val="24"/>
              </w:rPr>
              <w:t>:</w:t>
            </w:r>
          </w:p>
        </w:tc>
        <w:tc>
          <w:tcPr>
            <w:tcW w:w="6768" w:type="dxa"/>
            <w:vAlign w:val="center"/>
          </w:tcPr>
          <w:p w14:paraId="1657C9DB" w14:textId="652410C0" w:rsidR="00E545FD" w:rsidRPr="00197F36" w:rsidRDefault="00E545FD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2752BA" w:rsidRPr="00197F36" w14:paraId="49FD6A2E" w14:textId="77777777" w:rsidTr="00511F96">
        <w:trPr>
          <w:trHeight w:val="485"/>
        </w:trPr>
        <w:tc>
          <w:tcPr>
            <w:tcW w:w="4248" w:type="dxa"/>
            <w:shd w:val="clear" w:color="auto" w:fill="F3F3F3"/>
            <w:vAlign w:val="center"/>
          </w:tcPr>
          <w:p w14:paraId="61DC427A" w14:textId="1F0B4C62" w:rsidR="002752BA" w:rsidRPr="00197F36" w:rsidRDefault="002752BA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>Your institution:</w:t>
            </w:r>
          </w:p>
        </w:tc>
        <w:tc>
          <w:tcPr>
            <w:tcW w:w="6768" w:type="dxa"/>
            <w:vAlign w:val="center"/>
          </w:tcPr>
          <w:p w14:paraId="59EF3CD4" w14:textId="77777777" w:rsidR="002752BA" w:rsidRPr="00197F36" w:rsidRDefault="002752BA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E545FD" w:rsidRPr="00197F36" w14:paraId="30FFB37C" w14:textId="77777777" w:rsidTr="00511F96">
        <w:trPr>
          <w:trHeight w:val="432"/>
        </w:trPr>
        <w:tc>
          <w:tcPr>
            <w:tcW w:w="4248" w:type="dxa"/>
            <w:shd w:val="clear" w:color="auto" w:fill="F3F3F3"/>
            <w:vAlign w:val="center"/>
          </w:tcPr>
          <w:p w14:paraId="0E0068F0" w14:textId="6FB783E7" w:rsidR="00E545FD" w:rsidRPr="00197F36" w:rsidRDefault="00145BFB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>Your email address:</w:t>
            </w:r>
          </w:p>
        </w:tc>
        <w:tc>
          <w:tcPr>
            <w:tcW w:w="6768" w:type="dxa"/>
            <w:vAlign w:val="center"/>
          </w:tcPr>
          <w:p w14:paraId="1632AC11" w14:textId="33A37A3B" w:rsidR="00E545FD" w:rsidRPr="00197F36" w:rsidRDefault="00E545FD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E545FD" w:rsidRPr="00197F36" w14:paraId="5577A49C" w14:textId="77777777" w:rsidTr="00511F96">
        <w:trPr>
          <w:trHeight w:val="432"/>
        </w:trPr>
        <w:tc>
          <w:tcPr>
            <w:tcW w:w="4248" w:type="dxa"/>
            <w:shd w:val="clear" w:color="auto" w:fill="F3F3F3"/>
            <w:vAlign w:val="center"/>
          </w:tcPr>
          <w:p w14:paraId="6CC717E9" w14:textId="4B7EBBC5" w:rsidR="00E545FD" w:rsidRPr="00197F36" w:rsidRDefault="002752BA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>Submission date:</w:t>
            </w:r>
          </w:p>
        </w:tc>
        <w:tc>
          <w:tcPr>
            <w:tcW w:w="6768" w:type="dxa"/>
            <w:vAlign w:val="center"/>
          </w:tcPr>
          <w:p w14:paraId="26E5B5AE" w14:textId="77777777" w:rsidR="00E545FD" w:rsidRPr="00197F36" w:rsidRDefault="00E545FD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E545FD" w:rsidRPr="00197F36" w14:paraId="4B06A1D1" w14:textId="77777777" w:rsidTr="00511F96">
        <w:trPr>
          <w:trHeight w:val="20"/>
        </w:trPr>
        <w:tc>
          <w:tcPr>
            <w:tcW w:w="4248" w:type="dxa"/>
            <w:shd w:val="clear" w:color="auto" w:fill="F3F3F3"/>
            <w:vAlign w:val="center"/>
          </w:tcPr>
          <w:p w14:paraId="69F2CAB0" w14:textId="1EBBC3A5" w:rsidR="00E545FD" w:rsidRPr="00197F36" w:rsidRDefault="00766CCB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>The title of your dataset</w:t>
            </w:r>
            <w:r w:rsidR="00E545FD" w:rsidRPr="00197F36">
              <w:rPr>
                <w:rFonts w:ascii="Garamond" w:hAnsi="Garamond"/>
                <w:b/>
                <w:sz w:val="24"/>
                <w:szCs w:val="24"/>
              </w:rPr>
              <w:t>:</w:t>
            </w:r>
          </w:p>
          <w:p w14:paraId="2256AFDC" w14:textId="77777777" w:rsidR="00E545FD" w:rsidRPr="00197F36" w:rsidRDefault="00E545FD" w:rsidP="00EC11F1">
            <w:pPr>
              <w:spacing w:after="0"/>
              <w:rPr>
                <w:rFonts w:ascii="Garamond" w:hAnsi="Garamond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6768" w:type="dxa"/>
            <w:vAlign w:val="center"/>
          </w:tcPr>
          <w:p w14:paraId="72A5504D" w14:textId="2194F32A" w:rsidR="00E545FD" w:rsidRPr="00197F36" w:rsidRDefault="00E545FD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766CCB" w:rsidRPr="00197F36" w14:paraId="22029148" w14:textId="77777777" w:rsidTr="00511F96">
        <w:tc>
          <w:tcPr>
            <w:tcW w:w="4248" w:type="dxa"/>
            <w:shd w:val="clear" w:color="auto" w:fill="F3F3F3"/>
            <w:vAlign w:val="center"/>
          </w:tcPr>
          <w:p w14:paraId="5726F4B4" w14:textId="7472C51D" w:rsidR="00766CCB" w:rsidRPr="00197F36" w:rsidRDefault="005320E9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5320E9">
              <w:rPr>
                <w:rFonts w:ascii="Garamond" w:hAnsi="Garamond"/>
                <w:b/>
                <w:i/>
                <w:iCs/>
                <w:sz w:val="24"/>
                <w:szCs w:val="24"/>
                <w:u w:val="single"/>
              </w:rPr>
              <w:t>If applicable</w:t>
            </w:r>
            <w:r>
              <w:rPr>
                <w:rFonts w:ascii="Garamond" w:hAnsi="Garamond"/>
                <w:b/>
                <w:sz w:val="24"/>
                <w:szCs w:val="24"/>
              </w:rPr>
              <w:t>, d</w:t>
            </w:r>
            <w:r w:rsidR="00766CCB" w:rsidRPr="00197F36">
              <w:rPr>
                <w:rFonts w:ascii="Garamond" w:hAnsi="Garamond"/>
                <w:b/>
                <w:sz w:val="24"/>
                <w:szCs w:val="24"/>
              </w:rPr>
              <w:t>ataset</w:t>
            </w:r>
            <w:r w:rsidR="002752BA" w:rsidRPr="00197F36">
              <w:rPr>
                <w:rFonts w:ascii="Garamond" w:hAnsi="Garamond"/>
                <w:b/>
                <w:sz w:val="24"/>
                <w:szCs w:val="24"/>
              </w:rPr>
              <w:t xml:space="preserve"> o</w:t>
            </w:r>
            <w:r w:rsidR="00766CCB" w:rsidRPr="00197F36">
              <w:rPr>
                <w:rFonts w:ascii="Garamond" w:hAnsi="Garamond"/>
                <w:b/>
                <w:sz w:val="24"/>
                <w:szCs w:val="24"/>
              </w:rPr>
              <w:t>wner</w:t>
            </w:r>
            <w:r w:rsidR="001D2DF4" w:rsidRPr="00197F36">
              <w:rPr>
                <w:rFonts w:ascii="Garamond" w:hAnsi="Garamond"/>
                <w:b/>
                <w:sz w:val="24"/>
                <w:szCs w:val="24"/>
              </w:rPr>
              <w:t>’s full name, email address and website address</w:t>
            </w:r>
            <w:r w:rsidR="00766CCB" w:rsidRPr="00197F36">
              <w:rPr>
                <w:rFonts w:ascii="Garamond" w:hAnsi="Garamond"/>
                <w:b/>
                <w:sz w:val="24"/>
                <w:szCs w:val="24"/>
              </w:rPr>
              <w:t>:</w:t>
            </w:r>
          </w:p>
        </w:tc>
        <w:tc>
          <w:tcPr>
            <w:tcW w:w="6768" w:type="dxa"/>
            <w:vAlign w:val="center"/>
          </w:tcPr>
          <w:p w14:paraId="0C8694AE" w14:textId="77777777" w:rsidR="00766CCB" w:rsidRPr="00197F36" w:rsidRDefault="00766CCB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766CCB" w:rsidRPr="00197F36" w14:paraId="0E5699B6" w14:textId="77777777" w:rsidTr="00511F96">
        <w:tc>
          <w:tcPr>
            <w:tcW w:w="4248" w:type="dxa"/>
            <w:shd w:val="clear" w:color="auto" w:fill="F3F3F3"/>
            <w:vAlign w:val="center"/>
          </w:tcPr>
          <w:p w14:paraId="2DDF02E2" w14:textId="276818D5" w:rsidR="001D2DF4" w:rsidRPr="00197F36" w:rsidRDefault="005320E9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5320E9">
              <w:rPr>
                <w:rFonts w:ascii="Garamond" w:hAnsi="Garamond"/>
                <w:b/>
                <w:i/>
                <w:iCs/>
                <w:sz w:val="24"/>
                <w:szCs w:val="24"/>
                <w:u w:val="single"/>
              </w:rPr>
              <w:t>If applicable</w:t>
            </w:r>
            <w:r>
              <w:rPr>
                <w:rFonts w:ascii="Garamond" w:hAnsi="Garamond"/>
                <w:b/>
                <w:sz w:val="24"/>
                <w:szCs w:val="24"/>
              </w:rPr>
              <w:t>, s</w:t>
            </w:r>
            <w:r w:rsidR="001D2DF4" w:rsidRPr="00197F36">
              <w:rPr>
                <w:rFonts w:ascii="Garamond" w:hAnsi="Garamond"/>
                <w:b/>
                <w:sz w:val="24"/>
                <w:szCs w:val="24"/>
              </w:rPr>
              <w:t>ource URL if the dataset is already publicly available:</w:t>
            </w:r>
          </w:p>
        </w:tc>
        <w:tc>
          <w:tcPr>
            <w:tcW w:w="6768" w:type="dxa"/>
            <w:vAlign w:val="center"/>
          </w:tcPr>
          <w:p w14:paraId="5F7E60DB" w14:textId="77777777" w:rsidR="00766CCB" w:rsidRPr="00197F36" w:rsidRDefault="00766CCB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766CCB" w:rsidRPr="00197F36" w14:paraId="5B79D590" w14:textId="77777777" w:rsidTr="00511F96">
        <w:tc>
          <w:tcPr>
            <w:tcW w:w="4248" w:type="dxa"/>
            <w:shd w:val="clear" w:color="auto" w:fill="F3F3F3"/>
            <w:vAlign w:val="center"/>
          </w:tcPr>
          <w:p w14:paraId="5DC77B52" w14:textId="2DD31B10" w:rsidR="00766CCB" w:rsidRPr="00197F36" w:rsidRDefault="001D2DF4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 xml:space="preserve">Dataset keywords </w:t>
            </w:r>
            <w:r w:rsidR="00183C3F" w:rsidRPr="00197F36">
              <w:rPr>
                <w:rFonts w:ascii="Garamond" w:hAnsi="Garamond"/>
                <w:b/>
                <w:sz w:val="24"/>
                <w:szCs w:val="24"/>
              </w:rPr>
              <w:t xml:space="preserve">or phrases </w:t>
            </w:r>
            <w:r w:rsidRPr="00197F36">
              <w:rPr>
                <w:rFonts w:ascii="Garamond" w:hAnsi="Garamond"/>
                <w:b/>
                <w:sz w:val="24"/>
                <w:szCs w:val="24"/>
              </w:rPr>
              <w:t>(minimum of 3, maximum of 6):</w:t>
            </w:r>
          </w:p>
        </w:tc>
        <w:tc>
          <w:tcPr>
            <w:tcW w:w="6768" w:type="dxa"/>
            <w:vAlign w:val="center"/>
          </w:tcPr>
          <w:p w14:paraId="4C1C25E5" w14:textId="77777777" w:rsidR="00766CCB" w:rsidRPr="00197F36" w:rsidRDefault="00183C3F" w:rsidP="00511F96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1.</w:t>
            </w:r>
          </w:p>
          <w:p w14:paraId="1DC38A30" w14:textId="77777777" w:rsidR="00183C3F" w:rsidRPr="00197F36" w:rsidRDefault="00183C3F" w:rsidP="00511F96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2.</w:t>
            </w:r>
          </w:p>
          <w:p w14:paraId="18267F9D" w14:textId="77777777" w:rsidR="00183C3F" w:rsidRPr="00197F36" w:rsidRDefault="00183C3F" w:rsidP="00511F96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3.</w:t>
            </w:r>
          </w:p>
          <w:p w14:paraId="79CE48AC" w14:textId="77777777" w:rsidR="00183C3F" w:rsidRPr="00197F36" w:rsidRDefault="00183C3F" w:rsidP="00511F96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4.</w:t>
            </w:r>
          </w:p>
          <w:p w14:paraId="2CEC782C" w14:textId="77777777" w:rsidR="00183C3F" w:rsidRPr="00197F36" w:rsidRDefault="00183C3F" w:rsidP="00511F96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5.</w:t>
            </w:r>
          </w:p>
          <w:p w14:paraId="48D2D673" w14:textId="34E1951B" w:rsidR="00183C3F" w:rsidRPr="00197F36" w:rsidRDefault="00183C3F" w:rsidP="00511F96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6.</w:t>
            </w:r>
          </w:p>
        </w:tc>
      </w:tr>
      <w:tr w:rsidR="00766CCB" w:rsidRPr="00197F36" w14:paraId="409A1BE3" w14:textId="77777777" w:rsidTr="00511F96">
        <w:tc>
          <w:tcPr>
            <w:tcW w:w="4248" w:type="dxa"/>
            <w:shd w:val="clear" w:color="auto" w:fill="F3F3F3"/>
            <w:vAlign w:val="center"/>
          </w:tcPr>
          <w:p w14:paraId="75DBF308" w14:textId="321A454E" w:rsidR="00766CCB" w:rsidRPr="00197F36" w:rsidRDefault="001D2DF4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>Permission category</w:t>
            </w:r>
            <w:r w:rsidR="00183C3F" w:rsidRPr="00197F36">
              <w:rPr>
                <w:rFonts w:ascii="Garamond" w:hAnsi="Garamond"/>
                <w:b/>
                <w:sz w:val="24"/>
                <w:szCs w:val="24"/>
              </w:rPr>
              <w:t xml:space="preserve"> (check all that apply)</w:t>
            </w:r>
            <w:r w:rsidRPr="00197F36">
              <w:rPr>
                <w:rFonts w:ascii="Garamond" w:hAnsi="Garamond"/>
                <w:b/>
                <w:sz w:val="24"/>
                <w:szCs w:val="24"/>
              </w:rPr>
              <w:t>:</w:t>
            </w:r>
          </w:p>
        </w:tc>
        <w:tc>
          <w:tcPr>
            <w:tcW w:w="6768" w:type="dxa"/>
            <w:vAlign w:val="center"/>
          </w:tcPr>
          <w:p w14:paraId="4BB3CDE4" w14:textId="73D426DD" w:rsidR="00EC11F1" w:rsidRPr="00197F36" w:rsidRDefault="00183C3F" w:rsidP="00511F96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__</w:t>
            </w:r>
            <w:r w:rsidR="001D2DF4" w:rsidRPr="00197F36">
              <w:rPr>
                <w:rFonts w:ascii="Garamond" w:hAnsi="Garamond"/>
                <w:sz w:val="24"/>
                <w:szCs w:val="24"/>
              </w:rPr>
              <w:t xml:space="preserve"> Publicly available dataset</w:t>
            </w:r>
          </w:p>
          <w:p w14:paraId="12076428" w14:textId="3457CEFC" w:rsidR="00EC11F1" w:rsidRPr="00197F36" w:rsidRDefault="001D2DF4" w:rsidP="00A94E29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__</w:t>
            </w:r>
            <w:r w:rsidR="00183C3F" w:rsidRPr="00197F36">
              <w:rPr>
                <w:rFonts w:ascii="Garamond" w:hAnsi="Garamond"/>
                <w:sz w:val="24"/>
                <w:szCs w:val="24"/>
              </w:rPr>
              <w:t xml:space="preserve"> HIPAA-compliant de-identified dataset</w:t>
            </w:r>
            <w:r w:rsidR="00752EFA" w:rsidRPr="00197F36">
              <w:rPr>
                <w:rFonts w:ascii="Garamond" w:hAnsi="Garamond"/>
                <w:sz w:val="24"/>
                <w:szCs w:val="24"/>
              </w:rPr>
              <w:t xml:space="preserve"> (See Note 1 below.)</w:t>
            </w:r>
          </w:p>
        </w:tc>
      </w:tr>
      <w:tr w:rsidR="00766CCB" w:rsidRPr="00197F36" w14:paraId="62A3B76D" w14:textId="77777777" w:rsidTr="00511F96">
        <w:tc>
          <w:tcPr>
            <w:tcW w:w="4248" w:type="dxa"/>
            <w:shd w:val="clear" w:color="auto" w:fill="F3F3F3"/>
            <w:vAlign w:val="center"/>
          </w:tcPr>
          <w:p w14:paraId="3C9264EC" w14:textId="05F57FB2" w:rsidR="00766CCB" w:rsidRPr="00197F36" w:rsidRDefault="00752EFA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>Please answer yes or no to each statement:</w:t>
            </w:r>
          </w:p>
        </w:tc>
        <w:tc>
          <w:tcPr>
            <w:tcW w:w="6768" w:type="dxa"/>
            <w:vAlign w:val="center"/>
          </w:tcPr>
          <w:p w14:paraId="050EAA92" w14:textId="2D591966" w:rsidR="00766CCB" w:rsidRPr="00197F36" w:rsidRDefault="00752EFA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1. This dataset may be freely downloaded and utilized for non-profit</w:t>
            </w:r>
            <w:r w:rsidR="002752BA" w:rsidRPr="00197F36">
              <w:rPr>
                <w:rFonts w:ascii="Garamond" w:hAnsi="Garamond"/>
                <w:sz w:val="24"/>
                <w:szCs w:val="24"/>
              </w:rPr>
              <w:t xml:space="preserve"> educational purposes in</w:t>
            </w:r>
            <w:r w:rsidRPr="00197F36">
              <w:rPr>
                <w:rFonts w:ascii="Garamond" w:hAnsi="Garamond"/>
                <w:sz w:val="24"/>
                <w:szCs w:val="24"/>
              </w:rPr>
              <w:t xml:space="preserve"> its current form.</w:t>
            </w:r>
          </w:p>
          <w:p w14:paraId="5EDD4B81" w14:textId="028AAAF0" w:rsidR="00752EFA" w:rsidRPr="00197F36" w:rsidRDefault="00752EFA" w:rsidP="00EC11F1">
            <w:pPr>
              <w:spacing w:after="0"/>
              <w:ind w:left="7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_____ Yes         ______ No</w:t>
            </w:r>
          </w:p>
          <w:p w14:paraId="5C243A89" w14:textId="77777777" w:rsidR="00EC11F1" w:rsidRPr="00197F36" w:rsidRDefault="00EC11F1" w:rsidP="00EC11F1">
            <w:pPr>
              <w:spacing w:after="0"/>
              <w:ind w:left="720"/>
              <w:rPr>
                <w:rFonts w:ascii="Garamond" w:hAnsi="Garamond"/>
                <w:sz w:val="24"/>
                <w:szCs w:val="24"/>
              </w:rPr>
            </w:pPr>
          </w:p>
          <w:p w14:paraId="4BAA49C8" w14:textId="0F6CC8B7" w:rsidR="00752EFA" w:rsidRPr="00197F36" w:rsidRDefault="00752EFA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2. I have obtained permissio</w:t>
            </w:r>
            <w:r w:rsidR="00560039" w:rsidRPr="00197F36">
              <w:rPr>
                <w:rFonts w:ascii="Garamond" w:hAnsi="Garamond"/>
                <w:sz w:val="24"/>
                <w:szCs w:val="24"/>
              </w:rPr>
              <w:t>n from the original owner of this</w:t>
            </w:r>
            <w:r w:rsidRPr="00197F36">
              <w:rPr>
                <w:rFonts w:ascii="Garamond" w:hAnsi="Garamond"/>
                <w:sz w:val="24"/>
                <w:szCs w:val="24"/>
              </w:rPr>
              <w:t xml:space="preserve"> dataset.</w:t>
            </w:r>
          </w:p>
          <w:p w14:paraId="6B2953A5" w14:textId="77777777" w:rsidR="00752EFA" w:rsidRPr="00197F36" w:rsidRDefault="00752EFA" w:rsidP="00EC11F1">
            <w:pPr>
              <w:spacing w:after="0"/>
              <w:ind w:left="7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_____ Yes         ______ No</w:t>
            </w:r>
          </w:p>
          <w:p w14:paraId="74E68CC8" w14:textId="77777777" w:rsidR="00EC11F1" w:rsidRPr="00197F36" w:rsidRDefault="00EC11F1" w:rsidP="00EC11F1">
            <w:pPr>
              <w:spacing w:after="0"/>
              <w:ind w:left="720"/>
              <w:rPr>
                <w:rFonts w:ascii="Garamond" w:hAnsi="Garamond"/>
                <w:sz w:val="24"/>
                <w:szCs w:val="24"/>
              </w:rPr>
            </w:pPr>
          </w:p>
          <w:p w14:paraId="10E1DA1B" w14:textId="74322A8F" w:rsidR="00752EFA" w:rsidRPr="00197F36" w:rsidRDefault="00752EFA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3. The data have been de-identified in accordance with HIPAA regulations.</w:t>
            </w:r>
            <w:r w:rsidR="002752BA" w:rsidRPr="00197F36">
              <w:rPr>
                <w:rFonts w:ascii="Garamond" w:hAnsi="Garamond"/>
                <w:sz w:val="24"/>
                <w:szCs w:val="24"/>
              </w:rPr>
              <w:t xml:space="preserve"> (See Note 1 below.)</w:t>
            </w:r>
          </w:p>
          <w:p w14:paraId="57368BF2" w14:textId="1AD6D10A" w:rsidR="00752EFA" w:rsidRPr="00197F36" w:rsidRDefault="00752EFA" w:rsidP="00A94E29">
            <w:pPr>
              <w:spacing w:after="0"/>
              <w:ind w:left="72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_____ Yes         ______ No</w:t>
            </w:r>
          </w:p>
        </w:tc>
      </w:tr>
      <w:tr w:rsidR="00183C3F" w:rsidRPr="00197F36" w14:paraId="521883DD" w14:textId="77777777" w:rsidTr="00511F96">
        <w:tc>
          <w:tcPr>
            <w:tcW w:w="4248" w:type="dxa"/>
            <w:shd w:val="clear" w:color="auto" w:fill="F3F3F3"/>
            <w:vAlign w:val="center"/>
          </w:tcPr>
          <w:p w14:paraId="2482F995" w14:textId="562604ED" w:rsidR="00183C3F" w:rsidRPr="00197F36" w:rsidRDefault="00E425E9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lastRenderedPageBreak/>
              <w:t xml:space="preserve">Filename for your dataset introduction (see </w:t>
            </w:r>
            <w:r w:rsidR="00EC11F1" w:rsidRPr="00197F36">
              <w:rPr>
                <w:rFonts w:ascii="Garamond" w:hAnsi="Garamond"/>
                <w:b/>
                <w:sz w:val="24"/>
                <w:szCs w:val="24"/>
              </w:rPr>
              <w:t>Dataset Introduction Template</w:t>
            </w:r>
            <w:r w:rsidRPr="00197F36">
              <w:rPr>
                <w:rFonts w:ascii="Garamond" w:hAnsi="Garamond"/>
                <w:b/>
                <w:sz w:val="24"/>
                <w:szCs w:val="24"/>
              </w:rPr>
              <w:t xml:space="preserve"> provided):</w:t>
            </w:r>
          </w:p>
        </w:tc>
        <w:tc>
          <w:tcPr>
            <w:tcW w:w="6768" w:type="dxa"/>
            <w:vAlign w:val="center"/>
          </w:tcPr>
          <w:p w14:paraId="4FAD9ACD" w14:textId="77777777" w:rsidR="00183C3F" w:rsidRPr="00197F36" w:rsidRDefault="00183C3F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183C3F" w:rsidRPr="00197F36" w14:paraId="6B33A1A0" w14:textId="77777777" w:rsidTr="00511F96">
        <w:tc>
          <w:tcPr>
            <w:tcW w:w="4248" w:type="dxa"/>
            <w:shd w:val="clear" w:color="auto" w:fill="F3F3F3"/>
            <w:vAlign w:val="center"/>
          </w:tcPr>
          <w:p w14:paraId="522C6FF2" w14:textId="435C009F" w:rsidR="00183C3F" w:rsidRPr="00197F36" w:rsidRDefault="00E425E9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>Filename for your data dictionary</w:t>
            </w:r>
            <w:r w:rsidR="00001957" w:rsidRPr="00197F36">
              <w:rPr>
                <w:rFonts w:ascii="Garamond" w:hAnsi="Garamond"/>
                <w:b/>
                <w:sz w:val="24"/>
                <w:szCs w:val="24"/>
              </w:rPr>
              <w:t xml:space="preserve"> (see Data Dictionary T</w:t>
            </w:r>
            <w:r w:rsidRPr="00197F36">
              <w:rPr>
                <w:rFonts w:ascii="Garamond" w:hAnsi="Garamond"/>
                <w:b/>
                <w:sz w:val="24"/>
                <w:szCs w:val="24"/>
              </w:rPr>
              <w:t>emplate provided):</w:t>
            </w:r>
          </w:p>
        </w:tc>
        <w:tc>
          <w:tcPr>
            <w:tcW w:w="6768" w:type="dxa"/>
            <w:vAlign w:val="center"/>
          </w:tcPr>
          <w:p w14:paraId="0DCF77CD" w14:textId="77777777" w:rsidR="00183C3F" w:rsidRPr="00197F36" w:rsidRDefault="00183C3F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183C3F" w:rsidRPr="00197F36" w14:paraId="25E1B9D1" w14:textId="77777777" w:rsidTr="00511F96">
        <w:trPr>
          <w:trHeight w:val="368"/>
        </w:trPr>
        <w:tc>
          <w:tcPr>
            <w:tcW w:w="4248" w:type="dxa"/>
            <w:shd w:val="clear" w:color="auto" w:fill="F3F3F3"/>
            <w:vAlign w:val="center"/>
          </w:tcPr>
          <w:p w14:paraId="5CBEF7D2" w14:textId="38352E1D" w:rsidR="00183C3F" w:rsidRPr="00197F36" w:rsidRDefault="00001957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>Filename</w:t>
            </w:r>
            <w:r w:rsidR="00E425E9" w:rsidRPr="00197F36">
              <w:rPr>
                <w:rFonts w:ascii="Garamond" w:hAnsi="Garamond"/>
                <w:b/>
                <w:sz w:val="24"/>
                <w:szCs w:val="24"/>
              </w:rPr>
              <w:t xml:space="preserve"> for your dataset</w:t>
            </w:r>
            <w:r w:rsidR="002752BA" w:rsidRPr="00197F36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197F36">
              <w:rPr>
                <w:rFonts w:ascii="Garamond" w:hAnsi="Garamond"/>
                <w:b/>
                <w:sz w:val="24"/>
                <w:szCs w:val="24"/>
              </w:rPr>
              <w:t xml:space="preserve">in </w:t>
            </w:r>
            <w:r w:rsidR="00253D43">
              <w:rPr>
                <w:rFonts w:ascii="Garamond" w:hAnsi="Garamond"/>
                <w:b/>
                <w:sz w:val="24"/>
                <w:szCs w:val="24"/>
              </w:rPr>
              <w:t xml:space="preserve">Excel </w:t>
            </w:r>
            <w:r w:rsidRPr="00197F36">
              <w:rPr>
                <w:rFonts w:ascii="Garamond" w:hAnsi="Garamond"/>
                <w:b/>
                <w:sz w:val="24"/>
                <w:szCs w:val="24"/>
              </w:rPr>
              <w:t xml:space="preserve">spreadsheet format </w:t>
            </w:r>
            <w:r w:rsidR="002752BA" w:rsidRPr="00197F36">
              <w:rPr>
                <w:rFonts w:ascii="Garamond" w:hAnsi="Garamond"/>
                <w:b/>
                <w:sz w:val="24"/>
                <w:szCs w:val="24"/>
              </w:rPr>
              <w:t>(see Note 2)</w:t>
            </w:r>
          </w:p>
        </w:tc>
        <w:tc>
          <w:tcPr>
            <w:tcW w:w="6768" w:type="dxa"/>
            <w:vAlign w:val="center"/>
          </w:tcPr>
          <w:p w14:paraId="25360EC7" w14:textId="2933D8A6" w:rsidR="00183C3F" w:rsidRPr="00197F36" w:rsidRDefault="00183C3F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183C3F" w:rsidRPr="00197F36" w14:paraId="6AB583BC" w14:textId="77777777" w:rsidTr="00511F96">
        <w:tc>
          <w:tcPr>
            <w:tcW w:w="4248" w:type="dxa"/>
            <w:shd w:val="clear" w:color="auto" w:fill="F3F3F3"/>
            <w:vAlign w:val="center"/>
          </w:tcPr>
          <w:p w14:paraId="1F2FCFC2" w14:textId="0B516210" w:rsidR="00183C3F" w:rsidRPr="00197F36" w:rsidRDefault="00511F96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>Filename(s) for your dataset in other formats (see Note 2)</w:t>
            </w:r>
          </w:p>
        </w:tc>
        <w:tc>
          <w:tcPr>
            <w:tcW w:w="6768" w:type="dxa"/>
            <w:vAlign w:val="center"/>
          </w:tcPr>
          <w:p w14:paraId="4C2BA93F" w14:textId="77777777" w:rsidR="00183C3F" w:rsidRPr="00197F36" w:rsidRDefault="00183C3F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4208C0E2" w14:textId="77777777" w:rsidR="00511F96" w:rsidRPr="00197F36" w:rsidRDefault="00511F96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64DC86A0" w14:textId="77777777" w:rsidR="00511F96" w:rsidRPr="00197F36" w:rsidRDefault="00511F96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08421893" w14:textId="77777777" w:rsidR="00511F96" w:rsidRPr="00197F36" w:rsidRDefault="00511F96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183C3F" w:rsidRPr="00197F36" w14:paraId="3F835941" w14:textId="77777777" w:rsidTr="00511F96">
        <w:tc>
          <w:tcPr>
            <w:tcW w:w="4248" w:type="dxa"/>
            <w:shd w:val="clear" w:color="auto" w:fill="F3F3F3"/>
            <w:vAlign w:val="center"/>
          </w:tcPr>
          <w:p w14:paraId="4EFDBF9E" w14:textId="2D28FFC7" w:rsidR="00183C3F" w:rsidRPr="00197F36" w:rsidRDefault="00511F96" w:rsidP="00EC11F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197F36">
              <w:rPr>
                <w:rFonts w:ascii="Garamond" w:hAnsi="Garamond"/>
                <w:b/>
                <w:sz w:val="24"/>
                <w:szCs w:val="24"/>
              </w:rPr>
              <w:t xml:space="preserve">Are you also submitting </w:t>
            </w:r>
            <w:r w:rsidR="00253D43">
              <w:rPr>
                <w:rFonts w:ascii="Garamond" w:hAnsi="Garamond"/>
                <w:b/>
                <w:sz w:val="24"/>
                <w:szCs w:val="24"/>
              </w:rPr>
              <w:t xml:space="preserve">any associated teaching resources </w:t>
            </w:r>
            <w:r w:rsidRPr="00197F36">
              <w:rPr>
                <w:rFonts w:ascii="Garamond" w:hAnsi="Garamond"/>
                <w:b/>
                <w:sz w:val="24"/>
                <w:szCs w:val="24"/>
              </w:rPr>
              <w:t>at this time?</w:t>
            </w:r>
          </w:p>
        </w:tc>
        <w:tc>
          <w:tcPr>
            <w:tcW w:w="6768" w:type="dxa"/>
            <w:vAlign w:val="center"/>
          </w:tcPr>
          <w:p w14:paraId="77ACE969" w14:textId="709F2975" w:rsidR="00183C3F" w:rsidRPr="00197F36" w:rsidRDefault="00511F96" w:rsidP="00EC11F1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_____ Yes        _____ No</w:t>
            </w:r>
          </w:p>
        </w:tc>
      </w:tr>
      <w:tr w:rsidR="00197F36" w:rsidRPr="00197F36" w14:paraId="64FDFCBB" w14:textId="77777777" w:rsidTr="00511F96">
        <w:tc>
          <w:tcPr>
            <w:tcW w:w="4248" w:type="dxa"/>
            <w:shd w:val="clear" w:color="auto" w:fill="F3F3F3"/>
            <w:vAlign w:val="center"/>
          </w:tcPr>
          <w:p w14:paraId="0C9E2AC9" w14:textId="77777777" w:rsidR="00197F36" w:rsidRDefault="00197F36" w:rsidP="00EC11F1">
            <w:pPr>
              <w:spacing w:after="0"/>
              <w:rPr>
                <w:rFonts w:ascii="Garamond" w:hAnsi="Garamond"/>
                <w:b/>
              </w:rPr>
            </w:pPr>
          </w:p>
          <w:p w14:paraId="1307D242" w14:textId="76D5BC92" w:rsidR="00197F36" w:rsidRPr="005320E9" w:rsidRDefault="005320E9" w:rsidP="00197F36">
            <w:pPr>
              <w:rPr>
                <w:rFonts w:eastAsiaTheme="minorHAnsi"/>
                <w:b/>
                <w:color w:val="000000" w:themeColor="text1"/>
              </w:rPr>
            </w:pPr>
            <w:r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Have you included a Creative Commons Attribution-NonCommercial-ShareAlike 4.0 Internatnional License in the Dataset Introduction?</w:t>
            </w:r>
            <w:r w:rsidRPr="005320E9">
              <w:rPr>
                <w:rFonts w:eastAsiaTheme="minorHAnsi"/>
                <w:b/>
                <w:color w:val="000000" w:themeColor="text1"/>
              </w:rPr>
              <w:t xml:space="preserve"> </w:t>
            </w:r>
          </w:p>
          <w:p w14:paraId="576A250D" w14:textId="2E19EBDE" w:rsidR="00197F36" w:rsidRDefault="00197F36" w:rsidP="00EC11F1">
            <w:pPr>
              <w:spacing w:after="0"/>
              <w:rPr>
                <w:rFonts w:ascii="Garamond" w:hAnsi="Garamond"/>
                <w:b/>
              </w:rPr>
            </w:pPr>
          </w:p>
          <w:p w14:paraId="63B6F0B8" w14:textId="2ADC104D" w:rsidR="00197F36" w:rsidRPr="00197F36" w:rsidRDefault="00197F36" w:rsidP="00EC11F1">
            <w:pPr>
              <w:spacing w:after="0"/>
              <w:rPr>
                <w:rFonts w:ascii="Garamond" w:hAnsi="Garamond"/>
                <w:b/>
              </w:rPr>
            </w:pPr>
          </w:p>
        </w:tc>
        <w:tc>
          <w:tcPr>
            <w:tcW w:w="6768" w:type="dxa"/>
            <w:vAlign w:val="center"/>
          </w:tcPr>
          <w:p w14:paraId="7C3DAC0A" w14:textId="7628F140" w:rsidR="00197F36" w:rsidRPr="00197F36" w:rsidRDefault="005320E9" w:rsidP="00EC11F1">
            <w:pPr>
              <w:spacing w:after="0"/>
              <w:rPr>
                <w:rFonts w:ascii="Garamond" w:hAnsi="Garamond"/>
              </w:rPr>
            </w:pPr>
            <w:r w:rsidRPr="00197F36">
              <w:rPr>
                <w:rFonts w:ascii="Garamond" w:hAnsi="Garamond"/>
                <w:sz w:val="24"/>
                <w:szCs w:val="24"/>
              </w:rPr>
              <w:t>_____ Yes        _____ No</w:t>
            </w:r>
          </w:p>
        </w:tc>
      </w:tr>
    </w:tbl>
    <w:p w14:paraId="49161659" w14:textId="77777777" w:rsidR="00DD02B3" w:rsidRPr="00197F36" w:rsidRDefault="00DD02B3" w:rsidP="00EC11F1">
      <w:pPr>
        <w:spacing w:after="0"/>
        <w:rPr>
          <w:rFonts w:ascii="Garamond" w:hAnsi="Garamond"/>
          <w:b/>
          <w:highlight w:val="yellow"/>
        </w:rPr>
      </w:pPr>
    </w:p>
    <w:p w14:paraId="1273DB47" w14:textId="4FEC3274" w:rsidR="00DD02B3" w:rsidRPr="00197F36" w:rsidRDefault="00DD02B3" w:rsidP="00EC11F1">
      <w:pPr>
        <w:spacing w:after="0"/>
        <w:rPr>
          <w:rFonts w:ascii="Garamond" w:hAnsi="Garamond"/>
          <w:b/>
        </w:rPr>
      </w:pPr>
      <w:r w:rsidRPr="00197F36">
        <w:rPr>
          <w:rFonts w:ascii="Garamond" w:hAnsi="Garamond"/>
          <w:b/>
          <w:u w:val="single"/>
        </w:rPr>
        <w:t>Note 1</w:t>
      </w:r>
      <w:r w:rsidRPr="00197F36">
        <w:rPr>
          <w:rFonts w:ascii="Garamond" w:hAnsi="Garamond"/>
        </w:rPr>
        <w:t xml:space="preserve">: </w:t>
      </w:r>
      <w:r w:rsidR="00ED2066">
        <w:rPr>
          <w:rFonts w:ascii="Garamond" w:hAnsi="Garamond"/>
        </w:rPr>
        <w:br/>
      </w:r>
      <w:r w:rsidRPr="00197F36">
        <w:rPr>
          <w:rFonts w:ascii="Garamond" w:hAnsi="Garamond"/>
        </w:rPr>
        <w:t>For additional information on Health Information Privacy, please read:</w:t>
      </w:r>
      <w:r w:rsidRPr="00197F36">
        <w:rPr>
          <w:rFonts w:ascii="Garamond" w:hAnsi="Garamond"/>
        </w:rPr>
        <w:br/>
      </w:r>
      <w:hyperlink r:id="rId8" w:anchor="safeharborguidance" w:history="1">
        <w:r w:rsidRPr="00197F36">
          <w:rPr>
            <w:rStyle w:val="Hyperlink"/>
            <w:rFonts w:ascii="Garamond" w:hAnsi="Garamond"/>
          </w:rPr>
          <w:t>http://www.hhs.gov/hipaa/for-professionals/privacy/special-topics/de-identification/index.html#safeharborguidance</w:t>
        </w:r>
      </w:hyperlink>
    </w:p>
    <w:p w14:paraId="59C0B7FD" w14:textId="77777777" w:rsidR="00001957" w:rsidRPr="00197F36" w:rsidRDefault="00001957" w:rsidP="00EC11F1">
      <w:pPr>
        <w:spacing w:after="0"/>
        <w:rPr>
          <w:rFonts w:ascii="Garamond" w:hAnsi="Garamond"/>
          <w:b/>
          <w:u w:val="single"/>
        </w:rPr>
      </w:pPr>
    </w:p>
    <w:p w14:paraId="133C9AE4" w14:textId="621656CD" w:rsidR="00197F36" w:rsidRDefault="00ED2066" w:rsidP="00EC11F1">
      <w:pPr>
        <w:spacing w:after="0"/>
        <w:rPr>
          <w:rFonts w:ascii="Garamond" w:hAnsi="Garamond"/>
        </w:rPr>
      </w:pPr>
      <w:r>
        <w:rPr>
          <w:rFonts w:ascii="Garamond" w:hAnsi="Garamond"/>
          <w:b/>
          <w:u w:val="single"/>
        </w:rPr>
        <w:br/>
      </w:r>
      <w:r w:rsidR="00DD02B3" w:rsidRPr="00197F36">
        <w:rPr>
          <w:rFonts w:ascii="Garamond" w:hAnsi="Garamond"/>
          <w:b/>
          <w:u w:val="single"/>
        </w:rPr>
        <w:t>Note 2</w:t>
      </w:r>
      <w:r w:rsidR="00DD02B3" w:rsidRPr="00197F36">
        <w:rPr>
          <w:rFonts w:ascii="Garamond" w:hAnsi="Garamond"/>
        </w:rPr>
        <w:t xml:space="preserve">: </w:t>
      </w:r>
      <w:r>
        <w:rPr>
          <w:rFonts w:ascii="Garamond" w:hAnsi="Garamond"/>
        </w:rPr>
        <w:br/>
      </w:r>
      <w:r w:rsidR="006E4AA4" w:rsidRPr="00197F36">
        <w:rPr>
          <w:rFonts w:ascii="Garamond" w:hAnsi="Garamond"/>
        </w:rPr>
        <w:t>Please submit your dataset</w:t>
      </w:r>
      <w:r w:rsidR="00DD02B3" w:rsidRPr="00197F36">
        <w:rPr>
          <w:rFonts w:ascii="Garamond" w:hAnsi="Garamond"/>
        </w:rPr>
        <w:t xml:space="preserve"> in at least two formats: </w:t>
      </w:r>
    </w:p>
    <w:p w14:paraId="30F22B23" w14:textId="77777777" w:rsidR="00197F36" w:rsidRDefault="00197F36" w:rsidP="00EC11F1">
      <w:pPr>
        <w:spacing w:after="0"/>
        <w:rPr>
          <w:rFonts w:ascii="Garamond" w:hAnsi="Garamond"/>
        </w:rPr>
      </w:pPr>
    </w:p>
    <w:p w14:paraId="7348A571" w14:textId="28F35E26" w:rsidR="00197F36" w:rsidRPr="0056167E" w:rsidRDefault="00DD02B3" w:rsidP="00197F36">
      <w:pPr>
        <w:pStyle w:val="ListParagraph"/>
        <w:numPr>
          <w:ilvl w:val="0"/>
          <w:numId w:val="1"/>
        </w:numPr>
        <w:spacing w:after="0"/>
        <w:rPr>
          <w:rFonts w:ascii="Garamond" w:hAnsi="Garamond"/>
          <w:color w:val="000000" w:themeColor="text1"/>
        </w:rPr>
      </w:pPr>
      <w:r w:rsidRPr="0056167E">
        <w:rPr>
          <w:rFonts w:ascii="Garamond" w:hAnsi="Garamond"/>
          <w:color w:val="000000" w:themeColor="text1"/>
        </w:rPr>
        <w:t>Excel spreadsheet format</w:t>
      </w:r>
      <w:r w:rsidR="00ED2066">
        <w:rPr>
          <w:rFonts w:ascii="Garamond" w:hAnsi="Garamond"/>
          <w:color w:val="000000" w:themeColor="text1"/>
        </w:rPr>
        <w:t>, REQUIRED</w:t>
      </w:r>
      <w:r w:rsidR="00001957" w:rsidRPr="0056167E">
        <w:rPr>
          <w:rFonts w:ascii="Garamond" w:hAnsi="Garamond"/>
          <w:color w:val="000000" w:themeColor="text1"/>
        </w:rPr>
        <w:t xml:space="preserve"> (.csv, .xls, .xlsx)</w:t>
      </w:r>
      <w:r w:rsidRPr="0056167E">
        <w:rPr>
          <w:rFonts w:ascii="Garamond" w:hAnsi="Garamond"/>
          <w:color w:val="000000" w:themeColor="text1"/>
        </w:rPr>
        <w:t xml:space="preserve">, </w:t>
      </w:r>
      <w:r w:rsidR="00197F36" w:rsidRPr="0056167E">
        <w:rPr>
          <w:rFonts w:ascii="Garamond" w:hAnsi="Garamond"/>
          <w:b/>
          <w:i/>
          <w:color w:val="000000" w:themeColor="text1"/>
        </w:rPr>
        <w:t>and</w:t>
      </w:r>
      <w:r w:rsidRPr="0056167E">
        <w:rPr>
          <w:rFonts w:ascii="Garamond" w:hAnsi="Garamond"/>
          <w:color w:val="000000" w:themeColor="text1"/>
        </w:rPr>
        <w:t xml:space="preserve"> </w:t>
      </w:r>
      <w:r w:rsidR="00197F36" w:rsidRPr="0056167E">
        <w:rPr>
          <w:rFonts w:ascii="Garamond" w:hAnsi="Garamond"/>
          <w:color w:val="000000" w:themeColor="text1"/>
        </w:rPr>
        <w:br/>
      </w:r>
    </w:p>
    <w:p w14:paraId="6F6430DE" w14:textId="3024DE6E" w:rsidR="00DD02B3" w:rsidRPr="0056167E" w:rsidRDefault="00197F36" w:rsidP="00197F36">
      <w:pPr>
        <w:pStyle w:val="ListParagraph"/>
        <w:numPr>
          <w:ilvl w:val="0"/>
          <w:numId w:val="1"/>
        </w:numPr>
        <w:spacing w:after="0"/>
        <w:rPr>
          <w:rFonts w:ascii="Garamond" w:hAnsi="Garamond"/>
          <w:color w:val="000000" w:themeColor="text1"/>
        </w:rPr>
      </w:pPr>
      <w:r w:rsidRPr="0056167E">
        <w:rPr>
          <w:rFonts w:ascii="Garamond" w:hAnsi="Garamond"/>
          <w:color w:val="000000" w:themeColor="text1"/>
        </w:rPr>
        <w:t>A</w:t>
      </w:r>
      <w:r w:rsidR="00DD02B3" w:rsidRPr="0056167E">
        <w:rPr>
          <w:rFonts w:ascii="Garamond" w:hAnsi="Garamond"/>
          <w:color w:val="000000" w:themeColor="text1"/>
        </w:rPr>
        <w:t>t least one of</w:t>
      </w:r>
      <w:r w:rsidR="00ED2066">
        <w:rPr>
          <w:rFonts w:ascii="Garamond" w:hAnsi="Garamond"/>
          <w:color w:val="000000" w:themeColor="text1"/>
        </w:rPr>
        <w:t xml:space="preserve"> the following, CHOOSE</w:t>
      </w:r>
      <w:r w:rsidR="00DD02B3" w:rsidRPr="0056167E">
        <w:rPr>
          <w:rFonts w:ascii="Garamond" w:hAnsi="Garamond"/>
          <w:color w:val="000000" w:themeColor="text1"/>
        </w:rPr>
        <w:t>: SAS</w:t>
      </w:r>
      <w:r w:rsidR="00001957" w:rsidRPr="0056167E">
        <w:rPr>
          <w:rFonts w:ascii="Garamond" w:hAnsi="Garamond"/>
          <w:color w:val="000000" w:themeColor="text1"/>
        </w:rPr>
        <w:t xml:space="preserve"> (.sas7bdat, .xpt)</w:t>
      </w:r>
      <w:r w:rsidR="00DD02B3" w:rsidRPr="0056167E">
        <w:rPr>
          <w:rFonts w:ascii="Garamond" w:hAnsi="Garamond"/>
          <w:color w:val="000000" w:themeColor="text1"/>
        </w:rPr>
        <w:t>, R</w:t>
      </w:r>
      <w:r w:rsidR="00001957" w:rsidRPr="0056167E">
        <w:rPr>
          <w:rFonts w:ascii="Garamond" w:hAnsi="Garamond"/>
          <w:color w:val="000000" w:themeColor="text1"/>
        </w:rPr>
        <w:t xml:space="preserve"> (.Rdata)</w:t>
      </w:r>
      <w:r w:rsidR="00DD02B3" w:rsidRPr="0056167E">
        <w:rPr>
          <w:rFonts w:ascii="Garamond" w:hAnsi="Garamond"/>
          <w:color w:val="000000" w:themeColor="text1"/>
        </w:rPr>
        <w:t xml:space="preserve">, </w:t>
      </w:r>
      <w:r w:rsidRPr="0056167E">
        <w:rPr>
          <w:rFonts w:ascii="Garamond" w:hAnsi="Garamond"/>
          <w:color w:val="000000" w:themeColor="text1"/>
        </w:rPr>
        <w:t xml:space="preserve">Stata (.dta), </w:t>
      </w:r>
      <w:r w:rsidR="00DD02B3" w:rsidRPr="0056167E">
        <w:rPr>
          <w:rFonts w:ascii="Garamond" w:hAnsi="Garamond"/>
          <w:color w:val="000000" w:themeColor="text1"/>
        </w:rPr>
        <w:t>SPSS</w:t>
      </w:r>
      <w:r w:rsidR="00001957" w:rsidRPr="0056167E">
        <w:rPr>
          <w:rFonts w:ascii="Garamond" w:hAnsi="Garamond"/>
          <w:color w:val="000000" w:themeColor="text1"/>
        </w:rPr>
        <w:t xml:space="preserve"> (.sav)</w:t>
      </w:r>
      <w:r w:rsidR="00DD02B3" w:rsidRPr="0056167E">
        <w:rPr>
          <w:rFonts w:ascii="Garamond" w:hAnsi="Garamond"/>
          <w:color w:val="000000" w:themeColor="text1"/>
        </w:rPr>
        <w:t xml:space="preserve">, </w:t>
      </w:r>
      <w:r w:rsidR="00ED2066">
        <w:rPr>
          <w:rFonts w:ascii="Garamond" w:hAnsi="Garamond"/>
          <w:color w:val="000000" w:themeColor="text1"/>
        </w:rPr>
        <w:t>and/</w:t>
      </w:r>
      <w:r w:rsidR="00DD02B3" w:rsidRPr="0056167E">
        <w:rPr>
          <w:rFonts w:ascii="Garamond" w:hAnsi="Garamond"/>
          <w:color w:val="000000" w:themeColor="text1"/>
        </w:rPr>
        <w:t>or</w:t>
      </w:r>
      <w:r w:rsidRPr="0056167E">
        <w:rPr>
          <w:rFonts w:ascii="Garamond" w:hAnsi="Garamond"/>
          <w:color w:val="000000" w:themeColor="text1"/>
        </w:rPr>
        <w:t xml:space="preserve"> Minitab (</w:t>
      </w:r>
      <w:r w:rsidR="00ED58D5">
        <w:rPr>
          <w:rFonts w:ascii="Garamond" w:hAnsi="Garamond"/>
          <w:color w:val="000000" w:themeColor="text1"/>
        </w:rPr>
        <w:t>.</w:t>
      </w:r>
      <w:r w:rsidRPr="0056167E">
        <w:rPr>
          <w:rFonts w:ascii="Garamond" w:hAnsi="Garamond"/>
          <w:color w:val="000000" w:themeColor="text1"/>
        </w:rPr>
        <w:t>mtw)</w:t>
      </w:r>
      <w:r w:rsidR="00DD02B3" w:rsidRPr="0056167E">
        <w:rPr>
          <w:rFonts w:ascii="Garamond" w:hAnsi="Garamond"/>
          <w:color w:val="000000" w:themeColor="text1"/>
        </w:rPr>
        <w:t xml:space="preserve">. </w:t>
      </w:r>
    </w:p>
    <w:p w14:paraId="63B9B6FB" w14:textId="650DC80B" w:rsidR="00DE3AA8" w:rsidRPr="0056167E" w:rsidRDefault="00DE3AA8" w:rsidP="006E4AA4">
      <w:pPr>
        <w:rPr>
          <w:rFonts w:ascii="Garamond" w:hAnsi="Garamond"/>
          <w:b/>
          <w:color w:val="000000" w:themeColor="text1"/>
          <w:sz w:val="22"/>
          <w:szCs w:val="22"/>
        </w:rPr>
      </w:pPr>
      <w:r w:rsidRPr="0056167E">
        <w:rPr>
          <w:rFonts w:ascii="Garamond" w:hAnsi="Garamond"/>
          <w:color w:val="000000" w:themeColor="text1"/>
        </w:rPr>
        <w:t xml:space="preserve">  </w:t>
      </w:r>
      <w:r w:rsidRPr="0056167E">
        <w:rPr>
          <w:rFonts w:ascii="Garamond" w:hAnsi="Garamond"/>
          <w:color w:val="000000" w:themeColor="text1"/>
        </w:rPr>
        <w:br/>
      </w:r>
    </w:p>
    <w:p w14:paraId="7AA6E0AD" w14:textId="7D119132" w:rsidR="000C0B6C" w:rsidRPr="00197F36" w:rsidRDefault="000C0B6C">
      <w:pPr>
        <w:rPr>
          <w:rFonts w:ascii="Garamond" w:hAnsi="Garamond"/>
        </w:rPr>
      </w:pPr>
    </w:p>
    <w:sectPr w:rsidR="000C0B6C" w:rsidRPr="00197F36" w:rsidSect="002F6232">
      <w:headerReference w:type="default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35A5E" w14:textId="77777777" w:rsidR="004D35C9" w:rsidRDefault="004D35C9" w:rsidP="0058086E">
      <w:pPr>
        <w:spacing w:after="0"/>
      </w:pPr>
      <w:r>
        <w:separator/>
      </w:r>
    </w:p>
  </w:endnote>
  <w:endnote w:type="continuationSeparator" w:id="0">
    <w:p w14:paraId="668FA65C" w14:textId="77777777" w:rsidR="004D35C9" w:rsidRDefault="004D35C9" w:rsidP="00580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C6777" w14:textId="5E0FA038" w:rsidR="00D83383" w:rsidRPr="00197F36" w:rsidRDefault="00661589">
    <w:pPr>
      <w:pStyle w:val="Footer"/>
      <w:rPr>
        <w:rFonts w:ascii="Garamond" w:hAnsi="Garamond"/>
        <w:sz w:val="16"/>
        <w:szCs w:val="16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67513B" w:rsidRPr="00197F36">
      <w:rPr>
        <w:rFonts w:ascii="Garamond" w:hAnsi="Garamond"/>
        <w:sz w:val="20"/>
        <w:szCs w:val="20"/>
      </w:rPr>
      <w:t xml:space="preserve">Page </w:t>
    </w:r>
    <w:r w:rsidR="0067513B" w:rsidRPr="00197F36">
      <w:rPr>
        <w:rFonts w:ascii="Garamond" w:hAnsi="Garamond"/>
        <w:sz w:val="20"/>
        <w:szCs w:val="20"/>
      </w:rPr>
      <w:fldChar w:fldCharType="begin"/>
    </w:r>
    <w:r w:rsidR="0067513B" w:rsidRPr="00197F36">
      <w:rPr>
        <w:rFonts w:ascii="Garamond" w:hAnsi="Garamond"/>
        <w:sz w:val="20"/>
        <w:szCs w:val="20"/>
      </w:rPr>
      <w:instrText xml:space="preserve"> PAGE </w:instrText>
    </w:r>
    <w:r w:rsidR="0067513B" w:rsidRPr="00197F36">
      <w:rPr>
        <w:rFonts w:ascii="Garamond" w:hAnsi="Garamond"/>
        <w:sz w:val="20"/>
        <w:szCs w:val="20"/>
      </w:rPr>
      <w:fldChar w:fldCharType="separate"/>
    </w:r>
    <w:r w:rsidR="00393E0D">
      <w:rPr>
        <w:rFonts w:ascii="Garamond" w:hAnsi="Garamond"/>
        <w:noProof/>
        <w:sz w:val="20"/>
        <w:szCs w:val="20"/>
      </w:rPr>
      <w:t>1</w:t>
    </w:r>
    <w:r w:rsidR="0067513B" w:rsidRPr="00197F36">
      <w:rPr>
        <w:rFonts w:ascii="Garamond" w:hAnsi="Garamond"/>
        <w:sz w:val="20"/>
        <w:szCs w:val="20"/>
      </w:rPr>
      <w:fldChar w:fldCharType="end"/>
    </w:r>
    <w:r w:rsidR="0067513B" w:rsidRPr="00197F36">
      <w:rPr>
        <w:rFonts w:ascii="Garamond" w:hAnsi="Garamond"/>
        <w:sz w:val="20"/>
        <w:szCs w:val="20"/>
      </w:rPr>
      <w:t xml:space="preserve"> of </w:t>
    </w:r>
    <w:r w:rsidR="0067513B" w:rsidRPr="00197F36">
      <w:rPr>
        <w:rFonts w:ascii="Garamond" w:hAnsi="Garamond"/>
        <w:sz w:val="20"/>
        <w:szCs w:val="20"/>
      </w:rPr>
      <w:fldChar w:fldCharType="begin"/>
    </w:r>
    <w:r w:rsidR="0067513B" w:rsidRPr="00197F36">
      <w:rPr>
        <w:rFonts w:ascii="Garamond" w:hAnsi="Garamond"/>
        <w:sz w:val="20"/>
        <w:szCs w:val="20"/>
      </w:rPr>
      <w:instrText xml:space="preserve"> NUMPAGES </w:instrText>
    </w:r>
    <w:r w:rsidR="0067513B" w:rsidRPr="00197F36">
      <w:rPr>
        <w:rFonts w:ascii="Garamond" w:hAnsi="Garamond"/>
        <w:sz w:val="20"/>
        <w:szCs w:val="20"/>
      </w:rPr>
      <w:fldChar w:fldCharType="separate"/>
    </w:r>
    <w:r w:rsidR="00393E0D">
      <w:rPr>
        <w:rFonts w:ascii="Garamond" w:hAnsi="Garamond"/>
        <w:noProof/>
        <w:sz w:val="20"/>
        <w:szCs w:val="20"/>
      </w:rPr>
      <w:t>2</w:t>
    </w:r>
    <w:r w:rsidR="0067513B" w:rsidRPr="00197F36">
      <w:rPr>
        <w:rFonts w:ascii="Garamond" w:hAnsi="Garamon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1BE4" w14:textId="77777777" w:rsidR="004D35C9" w:rsidRDefault="004D35C9" w:rsidP="0058086E">
      <w:pPr>
        <w:spacing w:after="0"/>
      </w:pPr>
      <w:r>
        <w:separator/>
      </w:r>
    </w:p>
  </w:footnote>
  <w:footnote w:type="continuationSeparator" w:id="0">
    <w:p w14:paraId="7A6AD33F" w14:textId="77777777" w:rsidR="004D35C9" w:rsidRDefault="004D35C9" w:rsidP="00580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DB983" w14:textId="77777777" w:rsidR="00D83383" w:rsidRDefault="0067513B">
    <w:pPr>
      <w:pStyle w:val="Header"/>
    </w:pPr>
    <w:r>
      <w:rPr>
        <w:noProof/>
      </w:rPr>
      <w:drawing>
        <wp:inline distT="0" distB="0" distL="0" distR="0" wp14:anchorId="701C9AFE" wp14:editId="1473010E">
          <wp:extent cx="2628900" cy="499004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2B9DF" w14:textId="77777777" w:rsidR="00D83383" w:rsidRDefault="00D833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14138"/>
    <w:multiLevelType w:val="hybridMultilevel"/>
    <w:tmpl w:val="70D07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706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570"/>
    <w:rsid w:val="00001957"/>
    <w:rsid w:val="000429D5"/>
    <w:rsid w:val="00092068"/>
    <w:rsid w:val="00094246"/>
    <w:rsid w:val="000B0DEE"/>
    <w:rsid w:val="000C0B6C"/>
    <w:rsid w:val="00145BFB"/>
    <w:rsid w:val="00183C3F"/>
    <w:rsid w:val="00197F36"/>
    <w:rsid w:val="001D2DF4"/>
    <w:rsid w:val="00253D43"/>
    <w:rsid w:val="00274513"/>
    <w:rsid w:val="002752BA"/>
    <w:rsid w:val="00286FE0"/>
    <w:rsid w:val="00296E20"/>
    <w:rsid w:val="00304D4A"/>
    <w:rsid w:val="00346B6D"/>
    <w:rsid w:val="00393826"/>
    <w:rsid w:val="00393E0D"/>
    <w:rsid w:val="003A618F"/>
    <w:rsid w:val="004C5925"/>
    <w:rsid w:val="004D35C9"/>
    <w:rsid w:val="00500729"/>
    <w:rsid w:val="00511F96"/>
    <w:rsid w:val="005320E9"/>
    <w:rsid w:val="00560039"/>
    <w:rsid w:val="0056167E"/>
    <w:rsid w:val="00563548"/>
    <w:rsid w:val="0058086E"/>
    <w:rsid w:val="0064430F"/>
    <w:rsid w:val="00651E3E"/>
    <w:rsid w:val="00652570"/>
    <w:rsid w:val="00661589"/>
    <w:rsid w:val="0067513B"/>
    <w:rsid w:val="006E4AA4"/>
    <w:rsid w:val="00751971"/>
    <w:rsid w:val="00752EFA"/>
    <w:rsid w:val="00766CCB"/>
    <w:rsid w:val="00775D31"/>
    <w:rsid w:val="007B1937"/>
    <w:rsid w:val="007D0FDE"/>
    <w:rsid w:val="00852F90"/>
    <w:rsid w:val="008C4149"/>
    <w:rsid w:val="009A44DA"/>
    <w:rsid w:val="00A907FC"/>
    <w:rsid w:val="00A94E29"/>
    <w:rsid w:val="00AF62AB"/>
    <w:rsid w:val="00B742E5"/>
    <w:rsid w:val="00BE39F3"/>
    <w:rsid w:val="00C00824"/>
    <w:rsid w:val="00C04162"/>
    <w:rsid w:val="00C47149"/>
    <w:rsid w:val="00CF744C"/>
    <w:rsid w:val="00D4059B"/>
    <w:rsid w:val="00D808A8"/>
    <w:rsid w:val="00D83383"/>
    <w:rsid w:val="00D84CA7"/>
    <w:rsid w:val="00DC65C3"/>
    <w:rsid w:val="00DD02B3"/>
    <w:rsid w:val="00DE3AA8"/>
    <w:rsid w:val="00DF7110"/>
    <w:rsid w:val="00E10D18"/>
    <w:rsid w:val="00E425E9"/>
    <w:rsid w:val="00E450E4"/>
    <w:rsid w:val="00E517A2"/>
    <w:rsid w:val="00E545FD"/>
    <w:rsid w:val="00E808CC"/>
    <w:rsid w:val="00EC11F1"/>
    <w:rsid w:val="00EC4CB4"/>
    <w:rsid w:val="00ED2066"/>
    <w:rsid w:val="00ED58D5"/>
    <w:rsid w:val="00F127F3"/>
    <w:rsid w:val="00F949D3"/>
    <w:rsid w:val="00F9553C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54B81E"/>
  <w14:defaultImageDpi w14:val="300"/>
  <w15:docId w15:val="{7FFC151F-3360-AC41-B848-3992613C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197F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93E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3E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3E0D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E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E0D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hs.gov/hipaa/for-professionals/privacy/special-topics/de-identificatio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useweb.org/tshs/contributor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2023 TSHS Portal_Dataset Submission Form</vt:lpstr>
    </vt:vector>
  </TitlesOfParts>
  <Manager/>
  <Company/>
  <LinksUpToDate>false</LinksUpToDate>
  <CharactersWithSpaces>2811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 TSHS Portal Dataset Submission Form</dc:title>
  <dc:subject/>
  <dc:creator>Carol Bigelow</dc:creator>
  <cp:keywords/>
  <dc:description/>
  <cp:lastModifiedBy>Carol Bigelow</cp:lastModifiedBy>
  <cp:revision>2</cp:revision>
  <cp:lastPrinted>2016-06-27T15:32:00Z</cp:lastPrinted>
  <dcterms:created xsi:type="dcterms:W3CDTF">2023-07-27T20:33:00Z</dcterms:created>
  <dcterms:modified xsi:type="dcterms:W3CDTF">2023-07-27T20:33:00Z</dcterms:modified>
  <cp:category/>
</cp:coreProperties>
</file>