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01342" w14:textId="66843591" w:rsidR="001D7B20" w:rsidRPr="00D94BD0" w:rsidRDefault="004C3BF5" w:rsidP="00CD04CD">
      <w:pPr>
        <w:spacing w:after="120"/>
        <w:rPr>
          <w:rFonts w:ascii="Times New Roman" w:hAnsi="Times New Roman"/>
          <w:b/>
        </w:rPr>
      </w:pPr>
      <w:bookmarkStart w:id="0" w:name="_GoBack"/>
      <w:bookmarkEnd w:id="0"/>
      <w:r w:rsidRPr="00D94BD0">
        <w:rPr>
          <w:rFonts w:ascii="Times New Roman" w:hAnsi="Times New Roman"/>
          <w:b/>
        </w:rPr>
        <w:t xml:space="preserve">Data Dictionary Template -- </w:t>
      </w:r>
      <w:r w:rsidR="001D7B20" w:rsidRPr="00D94BD0">
        <w:rPr>
          <w:rFonts w:ascii="Times New Roman" w:hAnsi="Times New Roman"/>
          <w:b/>
        </w:rPr>
        <w:t>Instructions:</w:t>
      </w:r>
    </w:p>
    <w:p w14:paraId="35CD6BDF" w14:textId="3CA6C2E1" w:rsidR="001D7B20" w:rsidRPr="00D94BD0" w:rsidRDefault="001D7B20" w:rsidP="00CD04CD">
      <w:pPr>
        <w:spacing w:after="120"/>
        <w:rPr>
          <w:rFonts w:ascii="Times New Roman" w:hAnsi="Times New Roman"/>
        </w:rPr>
      </w:pPr>
      <w:r w:rsidRPr="00D94BD0">
        <w:rPr>
          <w:rFonts w:ascii="Times New Roman" w:hAnsi="Times New Roman"/>
        </w:rPr>
        <w:t xml:space="preserve">1. Add the full </w:t>
      </w:r>
      <w:r w:rsidR="002A444C" w:rsidRPr="00D94BD0">
        <w:rPr>
          <w:rFonts w:ascii="Times New Roman" w:hAnsi="Times New Roman"/>
        </w:rPr>
        <w:t>name of your</w:t>
      </w:r>
      <w:r w:rsidRPr="00D94BD0">
        <w:rPr>
          <w:rFonts w:ascii="Times New Roman" w:hAnsi="Times New Roman"/>
        </w:rPr>
        <w:t xml:space="preserve"> dataset (as entered in the Dataset Submission Form) in the title </w:t>
      </w:r>
      <w:r w:rsidR="00CD04CD" w:rsidRPr="00D94BD0">
        <w:rPr>
          <w:rFonts w:ascii="Times New Roman" w:hAnsi="Times New Roman"/>
        </w:rPr>
        <w:t>below</w:t>
      </w:r>
      <w:r w:rsidRPr="00D94BD0">
        <w:rPr>
          <w:rFonts w:ascii="Times New Roman" w:hAnsi="Times New Roman"/>
        </w:rPr>
        <w:t>.</w:t>
      </w:r>
    </w:p>
    <w:p w14:paraId="591C3A86" w14:textId="7A94F179" w:rsidR="001D7B20" w:rsidRPr="00D94BD0" w:rsidRDefault="001D7B20" w:rsidP="00CD04CD">
      <w:pPr>
        <w:spacing w:after="120"/>
        <w:rPr>
          <w:rFonts w:ascii="Times New Roman" w:hAnsi="Times New Roman"/>
        </w:rPr>
      </w:pPr>
      <w:r w:rsidRPr="00D94BD0">
        <w:rPr>
          <w:rFonts w:ascii="Times New Roman" w:hAnsi="Times New Roman"/>
        </w:rPr>
        <w:t>2. Complete the data dictionary table below</w:t>
      </w:r>
      <w:r w:rsidR="00CD04CD" w:rsidRPr="00D94BD0">
        <w:rPr>
          <w:rFonts w:ascii="Times New Roman" w:hAnsi="Times New Roman"/>
        </w:rPr>
        <w:t>, following the example given. If you already have a data dictionary table which contains the same information, you may paste it in instead.</w:t>
      </w:r>
      <w:r w:rsidR="002A444C" w:rsidRPr="00D94BD0">
        <w:rPr>
          <w:rFonts w:ascii="Times New Roman" w:hAnsi="Times New Roman"/>
        </w:rPr>
        <w:t xml:space="preserve"> </w:t>
      </w:r>
    </w:p>
    <w:p w14:paraId="6606608C" w14:textId="7907E133" w:rsidR="00DE3AA8" w:rsidRPr="00D94BD0" w:rsidRDefault="001D7B20" w:rsidP="00CD04CD">
      <w:pPr>
        <w:spacing w:after="120"/>
        <w:rPr>
          <w:rFonts w:ascii="Times New Roman" w:hAnsi="Times New Roman"/>
          <w:b/>
          <w:color w:val="008000"/>
        </w:rPr>
      </w:pPr>
      <w:r w:rsidRPr="00D94BD0">
        <w:rPr>
          <w:rFonts w:ascii="Times New Roman" w:hAnsi="Times New Roman"/>
        </w:rPr>
        <w:t>3. Delete these instruction</w:t>
      </w:r>
      <w:r w:rsidR="00CD04CD" w:rsidRPr="00D94BD0">
        <w:rPr>
          <w:rFonts w:ascii="Times New Roman" w:hAnsi="Times New Roman"/>
        </w:rPr>
        <w:t>s and the example, and save the fi</w:t>
      </w:r>
      <w:r w:rsidR="002A444C" w:rsidRPr="00D94BD0">
        <w:rPr>
          <w:rFonts w:ascii="Times New Roman" w:hAnsi="Times New Roman"/>
        </w:rPr>
        <w:t xml:space="preserve">le with the name </w:t>
      </w:r>
      <w:r w:rsidR="004C3BF5" w:rsidRPr="00D94BD0">
        <w:rPr>
          <w:rFonts w:ascii="Times New Roman" w:hAnsi="Times New Roman"/>
        </w:rPr>
        <w:t xml:space="preserve">you </w:t>
      </w:r>
      <w:r w:rsidR="002A444C" w:rsidRPr="00D94BD0">
        <w:rPr>
          <w:rFonts w:ascii="Times New Roman" w:hAnsi="Times New Roman"/>
        </w:rPr>
        <w:t>entered</w:t>
      </w:r>
      <w:r w:rsidR="00CD04CD" w:rsidRPr="00D94BD0">
        <w:rPr>
          <w:rFonts w:ascii="Times New Roman" w:hAnsi="Times New Roman"/>
        </w:rPr>
        <w:t xml:space="preserve"> in the Dataset Submission Form.</w:t>
      </w:r>
      <w:r w:rsidR="00DE3AA8" w:rsidRPr="00D94BD0">
        <w:rPr>
          <w:rFonts w:ascii="Times New Roman" w:hAnsi="Times New Roman"/>
          <w:b/>
        </w:rPr>
        <w:br/>
      </w:r>
    </w:p>
    <w:p w14:paraId="5998C133" w14:textId="77777777" w:rsidR="00CD04CD" w:rsidRPr="00D94BD0" w:rsidRDefault="00CD04CD" w:rsidP="00CD04CD">
      <w:pPr>
        <w:jc w:val="center"/>
        <w:rPr>
          <w:rFonts w:ascii="Times New Roman" w:hAnsi="Times New Roman"/>
          <w:b/>
        </w:rPr>
      </w:pPr>
      <w:r w:rsidRPr="00D94BD0">
        <w:rPr>
          <w:rFonts w:ascii="Times New Roman" w:hAnsi="Times New Roman"/>
          <w:b/>
          <w:highlight w:val="yellow"/>
        </w:rPr>
        <w:t>Your Dataset’s Name</w:t>
      </w:r>
      <w:r w:rsidRPr="00D94BD0">
        <w:rPr>
          <w:rFonts w:ascii="Times New Roman" w:hAnsi="Times New Roman"/>
          <w:b/>
        </w:rPr>
        <w:t xml:space="preserve"> </w:t>
      </w:r>
    </w:p>
    <w:p w14:paraId="1DB2D765" w14:textId="5438B7B0" w:rsidR="00DE3AA8" w:rsidRPr="00D94BD0" w:rsidRDefault="00DE3AA8" w:rsidP="00CD04CD">
      <w:pPr>
        <w:jc w:val="center"/>
        <w:rPr>
          <w:rFonts w:ascii="Times New Roman" w:hAnsi="Times New Roman"/>
          <w:b/>
        </w:rPr>
      </w:pPr>
      <w:r w:rsidRPr="00D94BD0">
        <w:rPr>
          <w:rFonts w:ascii="Times New Roman" w:hAnsi="Times New Roman"/>
          <w:b/>
        </w:rPr>
        <w:t>Data Dictionary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1538"/>
        <w:gridCol w:w="2885"/>
        <w:gridCol w:w="1768"/>
        <w:gridCol w:w="2200"/>
      </w:tblGrid>
      <w:tr w:rsidR="00DE3AA8" w:rsidRPr="00D94BD0" w14:paraId="649EA550" w14:textId="77777777" w:rsidTr="0055422C">
        <w:trPr>
          <w:trHeight w:hRule="exact" w:val="288"/>
        </w:trPr>
        <w:tc>
          <w:tcPr>
            <w:tcW w:w="1185" w:type="dxa"/>
            <w:tcBorders>
              <w:right w:val="single" w:sz="4" w:space="0" w:color="auto"/>
            </w:tcBorders>
          </w:tcPr>
          <w:p w14:paraId="70FDECD2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sz w:val="24"/>
                <w:szCs w:val="24"/>
              </w:rPr>
              <w:t>Position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14:paraId="587317CB" w14:textId="77777777" w:rsidR="00DE3AA8" w:rsidRPr="00D94BD0" w:rsidRDefault="00DE3AA8" w:rsidP="005542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sz w:val="24"/>
                <w:szCs w:val="24"/>
              </w:rPr>
              <w:t>Variable</w:t>
            </w: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</w:tcPr>
          <w:p w14:paraId="5264A8FA" w14:textId="77777777" w:rsidR="00DE3AA8" w:rsidRPr="00D94BD0" w:rsidRDefault="00DE3AA8" w:rsidP="005542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sz w:val="24"/>
                <w:szCs w:val="24"/>
              </w:rPr>
              <w:t>Variable Label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14:paraId="7AB35DAD" w14:textId="77777777" w:rsidR="00DE3AA8" w:rsidRPr="00D94BD0" w:rsidRDefault="00DE3AA8" w:rsidP="005542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sz w:val="24"/>
                <w:szCs w:val="24"/>
              </w:rPr>
              <w:t>Units</w:t>
            </w: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</w:tcPr>
          <w:p w14:paraId="4E1DB467" w14:textId="77777777" w:rsidR="00DE3AA8" w:rsidRPr="00D94BD0" w:rsidRDefault="00DE3AA8" w:rsidP="005542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sz w:val="24"/>
                <w:szCs w:val="24"/>
              </w:rPr>
              <w:t>Codes</w:t>
            </w:r>
          </w:p>
        </w:tc>
      </w:tr>
      <w:tr w:rsidR="00DE3AA8" w:rsidRPr="00D94BD0" w14:paraId="10CA0352" w14:textId="77777777" w:rsidTr="0055422C">
        <w:trPr>
          <w:trHeight w:hRule="exact" w:val="288"/>
        </w:trPr>
        <w:tc>
          <w:tcPr>
            <w:tcW w:w="1185" w:type="dxa"/>
            <w:tcBorders>
              <w:right w:val="single" w:sz="4" w:space="0" w:color="auto"/>
            </w:tcBorders>
            <w:shd w:val="clear" w:color="auto" w:fill="EAEAEA"/>
          </w:tcPr>
          <w:p w14:paraId="3538DC5C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616A7748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C6EF865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83C2277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6031F07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AA8" w:rsidRPr="00D94BD0" w14:paraId="6BED6459" w14:textId="77777777" w:rsidTr="0055422C">
        <w:trPr>
          <w:trHeight w:hRule="exact" w:val="288"/>
        </w:trPr>
        <w:tc>
          <w:tcPr>
            <w:tcW w:w="1185" w:type="dxa"/>
            <w:tcBorders>
              <w:right w:val="single" w:sz="4" w:space="0" w:color="auto"/>
            </w:tcBorders>
          </w:tcPr>
          <w:p w14:paraId="30EE27F9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0445D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B7382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14:paraId="121B2642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977843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AA8" w:rsidRPr="00D94BD0" w14:paraId="4F95AB8D" w14:textId="77777777" w:rsidTr="0055422C">
        <w:trPr>
          <w:trHeight w:hRule="exact" w:val="288"/>
        </w:trPr>
        <w:tc>
          <w:tcPr>
            <w:tcW w:w="1185" w:type="dxa"/>
            <w:tcBorders>
              <w:right w:val="single" w:sz="4" w:space="0" w:color="auto"/>
            </w:tcBorders>
            <w:shd w:val="clear" w:color="auto" w:fill="EAEAEA"/>
          </w:tcPr>
          <w:p w14:paraId="0D2FAB83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78D379C2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63F2F804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7B21AB0F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5AC5715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AA8" w:rsidRPr="00D94BD0" w14:paraId="7DC3C154" w14:textId="77777777" w:rsidTr="0055422C">
        <w:trPr>
          <w:trHeight w:hRule="exact" w:val="288"/>
        </w:trPr>
        <w:tc>
          <w:tcPr>
            <w:tcW w:w="1185" w:type="dxa"/>
            <w:tcBorders>
              <w:right w:val="single" w:sz="4" w:space="0" w:color="auto"/>
            </w:tcBorders>
          </w:tcPr>
          <w:p w14:paraId="3BE321C8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3BC2B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A66E2D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14:paraId="7CDD82CB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FACC4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AA8" w:rsidRPr="00D94BD0" w14:paraId="3205AA80" w14:textId="77777777" w:rsidTr="0055422C">
        <w:trPr>
          <w:trHeight w:hRule="exact" w:val="288"/>
        </w:trPr>
        <w:tc>
          <w:tcPr>
            <w:tcW w:w="1185" w:type="dxa"/>
            <w:tcBorders>
              <w:right w:val="single" w:sz="4" w:space="0" w:color="auto"/>
            </w:tcBorders>
            <w:shd w:val="clear" w:color="auto" w:fill="EAEAEA"/>
          </w:tcPr>
          <w:p w14:paraId="59DCA375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077A7BC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96A7DD0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56955FA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5142CC0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AA8" w:rsidRPr="00D94BD0" w14:paraId="751784E9" w14:textId="77777777" w:rsidTr="0055422C">
        <w:trPr>
          <w:trHeight w:hRule="exact" w:val="288"/>
        </w:trPr>
        <w:tc>
          <w:tcPr>
            <w:tcW w:w="1185" w:type="dxa"/>
            <w:tcBorders>
              <w:right w:val="single" w:sz="4" w:space="0" w:color="auto"/>
            </w:tcBorders>
          </w:tcPr>
          <w:p w14:paraId="1E6AC7CB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F81AE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E95E7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14:paraId="45E98068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FF1AF" w14:textId="77777777" w:rsidR="00DE3AA8" w:rsidRPr="00D94BD0" w:rsidRDefault="00DE3AA8" w:rsidP="005542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B899D3" w14:textId="77777777" w:rsidR="00DE3AA8" w:rsidRPr="00D94BD0" w:rsidRDefault="00DE3AA8" w:rsidP="00DE3AA8">
      <w:pPr>
        <w:rPr>
          <w:rFonts w:ascii="Times New Roman" w:hAnsi="Times New Roman"/>
          <w:b/>
          <w:color w:val="008000"/>
        </w:rPr>
      </w:pPr>
    </w:p>
    <w:p w14:paraId="3F2F6057" w14:textId="77777777" w:rsidR="00DE3AA8" w:rsidRPr="00D94BD0" w:rsidRDefault="00DE3AA8" w:rsidP="00DE3AA8">
      <w:pPr>
        <w:rPr>
          <w:rFonts w:ascii="Times New Roman" w:hAnsi="Times New Roman"/>
          <w:b/>
          <w:color w:val="008000"/>
        </w:rPr>
      </w:pPr>
      <w:r w:rsidRPr="00D94BD0">
        <w:rPr>
          <w:rFonts w:ascii="Times New Roman" w:hAnsi="Times New Roman"/>
          <w:b/>
          <w:color w:val="008000"/>
        </w:rPr>
        <w:t xml:space="preserve">Example – </w:t>
      </w:r>
    </w:p>
    <w:tbl>
      <w:tblPr>
        <w:tblStyle w:val="TableGrid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3"/>
        <w:gridCol w:w="1386"/>
        <w:gridCol w:w="3169"/>
        <w:gridCol w:w="1530"/>
        <w:gridCol w:w="2250"/>
      </w:tblGrid>
      <w:tr w:rsidR="00DE3AA8" w:rsidRPr="00D94BD0" w14:paraId="509183EE" w14:textId="77777777" w:rsidTr="0055422C">
        <w:trPr>
          <w:trHeight w:hRule="exact" w:val="432"/>
        </w:trPr>
        <w:tc>
          <w:tcPr>
            <w:tcW w:w="1223" w:type="dxa"/>
            <w:tcBorders>
              <w:right w:val="single" w:sz="4" w:space="0" w:color="auto"/>
            </w:tcBorders>
          </w:tcPr>
          <w:p w14:paraId="178FC5C5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Position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14:paraId="01A2DA15" w14:textId="77777777" w:rsidR="00DE3AA8" w:rsidRPr="00D94BD0" w:rsidRDefault="00DE3AA8" w:rsidP="0055422C">
            <w:pPr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Variable</w:t>
            </w:r>
          </w:p>
        </w:tc>
        <w:tc>
          <w:tcPr>
            <w:tcW w:w="3169" w:type="dxa"/>
            <w:tcBorders>
              <w:left w:val="single" w:sz="4" w:space="0" w:color="auto"/>
              <w:right w:val="single" w:sz="4" w:space="0" w:color="auto"/>
            </w:tcBorders>
          </w:tcPr>
          <w:p w14:paraId="5F94FDFE" w14:textId="77777777" w:rsidR="00DE3AA8" w:rsidRPr="00D94BD0" w:rsidRDefault="00DE3AA8" w:rsidP="0055422C">
            <w:pPr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Variable Label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14:paraId="71E0D31C" w14:textId="77777777" w:rsidR="00DE3AA8" w:rsidRPr="00D94BD0" w:rsidRDefault="00DE3AA8" w:rsidP="0055422C">
            <w:pPr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Units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14:paraId="590FDCAB" w14:textId="77777777" w:rsidR="00DE3AA8" w:rsidRPr="00D94BD0" w:rsidRDefault="00DE3AA8" w:rsidP="0055422C">
            <w:pPr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>Codes</w:t>
            </w:r>
          </w:p>
        </w:tc>
      </w:tr>
      <w:tr w:rsidR="00DE3AA8" w:rsidRPr="00D94BD0" w14:paraId="01646B42" w14:textId="77777777" w:rsidTr="0055422C">
        <w:trPr>
          <w:trHeight w:hRule="exact" w:val="432"/>
        </w:trPr>
        <w:tc>
          <w:tcPr>
            <w:tcW w:w="1223" w:type="dxa"/>
            <w:tcBorders>
              <w:right w:val="single" w:sz="4" w:space="0" w:color="auto"/>
            </w:tcBorders>
            <w:shd w:val="clear" w:color="auto" w:fill="EAEAEA"/>
          </w:tcPr>
          <w:p w14:paraId="797F2C4E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1.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ED3AD4A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id</w:t>
            </w:r>
          </w:p>
        </w:tc>
        <w:tc>
          <w:tcPr>
            <w:tcW w:w="3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39ABBA96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Patient identifier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C21EA02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C1AF638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</w:tr>
      <w:tr w:rsidR="00DE3AA8" w:rsidRPr="00D94BD0" w14:paraId="268CA72E" w14:textId="77777777" w:rsidTr="00D94BD0">
        <w:trPr>
          <w:trHeight w:hRule="exact" w:val="622"/>
        </w:trPr>
        <w:tc>
          <w:tcPr>
            <w:tcW w:w="1223" w:type="dxa"/>
            <w:tcBorders>
              <w:right w:val="single" w:sz="4" w:space="0" w:color="auto"/>
            </w:tcBorders>
          </w:tcPr>
          <w:p w14:paraId="04737D33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2.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6C62C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sex</w:t>
            </w:r>
          </w:p>
        </w:tc>
        <w:tc>
          <w:tcPr>
            <w:tcW w:w="3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D779B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Patient gender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14:paraId="5D226C4B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1642C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1 = male</w:t>
            </w: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br/>
              <w:t>2 = female</w:t>
            </w:r>
          </w:p>
        </w:tc>
      </w:tr>
      <w:tr w:rsidR="00DE3AA8" w:rsidRPr="00D94BD0" w14:paraId="16C5CAAE" w14:textId="77777777" w:rsidTr="0055422C">
        <w:trPr>
          <w:trHeight w:hRule="exact" w:val="432"/>
        </w:trPr>
        <w:tc>
          <w:tcPr>
            <w:tcW w:w="1223" w:type="dxa"/>
            <w:tcBorders>
              <w:right w:val="single" w:sz="4" w:space="0" w:color="auto"/>
            </w:tcBorders>
            <w:shd w:val="clear" w:color="auto" w:fill="EAEAEA"/>
          </w:tcPr>
          <w:p w14:paraId="7CF65637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3.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1567944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proofErr w:type="spellStart"/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sbp</w:t>
            </w:r>
            <w:proofErr w:type="spellEnd"/>
          </w:p>
        </w:tc>
        <w:tc>
          <w:tcPr>
            <w:tcW w:w="3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3D76CDCA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Systolic blood pressure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1C19F0B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mm Hg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BFF289C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</w:tr>
      <w:tr w:rsidR="00DE3AA8" w:rsidRPr="00D94BD0" w14:paraId="6D1247F2" w14:textId="77777777" w:rsidTr="0055422C">
        <w:trPr>
          <w:trHeight w:hRule="exact" w:val="432"/>
        </w:trPr>
        <w:tc>
          <w:tcPr>
            <w:tcW w:w="1223" w:type="dxa"/>
            <w:tcBorders>
              <w:right w:val="single" w:sz="4" w:space="0" w:color="auto"/>
            </w:tcBorders>
          </w:tcPr>
          <w:p w14:paraId="3CFD3F2A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4.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D12CF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proofErr w:type="spellStart"/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dbp</w:t>
            </w:r>
            <w:proofErr w:type="spellEnd"/>
          </w:p>
        </w:tc>
        <w:tc>
          <w:tcPr>
            <w:tcW w:w="3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78643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Diastolic blood pressure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14:paraId="756683DD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mm Hg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DDB915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</w:tr>
      <w:tr w:rsidR="00DE3AA8" w:rsidRPr="00D94BD0" w14:paraId="52FA3A9A" w14:textId="77777777" w:rsidTr="0055422C">
        <w:trPr>
          <w:trHeight w:hRule="exact" w:val="432"/>
        </w:trPr>
        <w:tc>
          <w:tcPr>
            <w:tcW w:w="1223" w:type="dxa"/>
            <w:tcBorders>
              <w:right w:val="single" w:sz="4" w:space="0" w:color="auto"/>
            </w:tcBorders>
            <w:shd w:val="clear" w:color="auto" w:fill="EAEAEA"/>
          </w:tcPr>
          <w:p w14:paraId="715F0FB7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5.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66EAC29C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proofErr w:type="spellStart"/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scl</w:t>
            </w:r>
            <w:proofErr w:type="spellEnd"/>
          </w:p>
        </w:tc>
        <w:tc>
          <w:tcPr>
            <w:tcW w:w="3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738C080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Serum cholesterol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373DC292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mg/100 ml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575E2D3C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</w:tr>
      <w:tr w:rsidR="00DE3AA8" w:rsidRPr="00D94BD0" w14:paraId="1683769A" w14:textId="77777777" w:rsidTr="0055422C">
        <w:trPr>
          <w:trHeight w:hRule="exact" w:val="432"/>
        </w:trPr>
        <w:tc>
          <w:tcPr>
            <w:tcW w:w="1223" w:type="dxa"/>
            <w:tcBorders>
              <w:right w:val="single" w:sz="4" w:space="0" w:color="auto"/>
            </w:tcBorders>
          </w:tcPr>
          <w:p w14:paraId="64A6FDAF" w14:textId="77777777" w:rsidR="00DE3AA8" w:rsidRPr="00D94BD0" w:rsidRDefault="00DE3AA8" w:rsidP="0055422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6.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5F174F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age</w:t>
            </w:r>
          </w:p>
        </w:tc>
        <w:tc>
          <w:tcPr>
            <w:tcW w:w="3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E31C0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Age at baseline exam, years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14:paraId="27977CED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D94BD0">
              <w:rPr>
                <w:rFonts w:ascii="Times New Roman" w:hAnsi="Times New Roman"/>
                <w:color w:val="008000"/>
                <w:sz w:val="24"/>
                <w:szCs w:val="24"/>
              </w:rPr>
              <w:t>years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05255" w14:textId="77777777" w:rsidR="00DE3AA8" w:rsidRPr="00D94BD0" w:rsidRDefault="00DE3AA8" w:rsidP="0055422C">
            <w:pPr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</w:tr>
    </w:tbl>
    <w:p w14:paraId="4C699ED4" w14:textId="77777777" w:rsidR="00DE3AA8" w:rsidRPr="00D94BD0" w:rsidRDefault="00DE3AA8" w:rsidP="00DE3AA8">
      <w:pPr>
        <w:rPr>
          <w:rFonts w:ascii="Times New Roman" w:hAnsi="Times New Roman"/>
          <w:b/>
          <w:color w:val="008000"/>
        </w:rPr>
      </w:pPr>
    </w:p>
    <w:p w14:paraId="7AA6E0AD" w14:textId="7D119132" w:rsidR="000C0B6C" w:rsidRPr="00D94BD0" w:rsidRDefault="000C0B6C" w:rsidP="00870DCA">
      <w:pPr>
        <w:jc w:val="center"/>
        <w:rPr>
          <w:rFonts w:ascii="Times New Roman" w:hAnsi="Times New Roman"/>
        </w:rPr>
      </w:pPr>
    </w:p>
    <w:sectPr w:rsidR="000C0B6C" w:rsidRPr="00D94BD0" w:rsidSect="002F6232">
      <w:headerReference w:type="default" r:id="rId7"/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AA9D5" w14:textId="77777777" w:rsidR="00B442BE" w:rsidRDefault="00B442BE" w:rsidP="0058086E">
      <w:pPr>
        <w:spacing w:after="0"/>
      </w:pPr>
      <w:r>
        <w:separator/>
      </w:r>
    </w:p>
  </w:endnote>
  <w:endnote w:type="continuationSeparator" w:id="0">
    <w:p w14:paraId="554652D8" w14:textId="77777777" w:rsidR="00B442BE" w:rsidRDefault="00B442BE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6777" w14:textId="3BB6818F" w:rsidR="003F567F" w:rsidRPr="007554FD" w:rsidRDefault="00E02379">
    <w:pPr>
      <w:pStyle w:val="Footer"/>
      <w:rPr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67513B" w:rsidRPr="007554FD">
      <w:rPr>
        <w:sz w:val="20"/>
        <w:szCs w:val="20"/>
      </w:rPr>
      <w:t xml:space="preserve">Page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PAGE </w:instrText>
    </w:r>
    <w:r w:rsidR="0067513B" w:rsidRPr="007554FD">
      <w:rPr>
        <w:sz w:val="20"/>
        <w:szCs w:val="20"/>
      </w:rPr>
      <w:fldChar w:fldCharType="separate"/>
    </w:r>
    <w:r w:rsidR="00A43F75">
      <w:rPr>
        <w:noProof/>
        <w:sz w:val="20"/>
        <w:szCs w:val="20"/>
      </w:rPr>
      <w:t>1</w:t>
    </w:r>
    <w:r w:rsidR="0067513B" w:rsidRPr="007554FD">
      <w:rPr>
        <w:sz w:val="20"/>
        <w:szCs w:val="20"/>
      </w:rPr>
      <w:fldChar w:fldCharType="end"/>
    </w:r>
    <w:r w:rsidR="0067513B" w:rsidRPr="007554FD">
      <w:rPr>
        <w:sz w:val="20"/>
        <w:szCs w:val="20"/>
      </w:rPr>
      <w:t xml:space="preserve"> of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NUMPAGES </w:instrText>
    </w:r>
    <w:r w:rsidR="0067513B" w:rsidRPr="007554FD">
      <w:rPr>
        <w:sz w:val="20"/>
        <w:szCs w:val="20"/>
      </w:rPr>
      <w:fldChar w:fldCharType="separate"/>
    </w:r>
    <w:r w:rsidR="00A43F75">
      <w:rPr>
        <w:noProof/>
        <w:sz w:val="20"/>
        <w:szCs w:val="20"/>
      </w:rPr>
      <w:t>1</w:t>
    </w:r>
    <w:r w:rsidR="0067513B" w:rsidRPr="007554F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746D5" w14:textId="77777777" w:rsidR="00B442BE" w:rsidRDefault="00B442BE" w:rsidP="0058086E">
      <w:pPr>
        <w:spacing w:after="0"/>
      </w:pPr>
      <w:r>
        <w:separator/>
      </w:r>
    </w:p>
  </w:footnote>
  <w:footnote w:type="continuationSeparator" w:id="0">
    <w:p w14:paraId="025AB29E" w14:textId="77777777" w:rsidR="00B442BE" w:rsidRDefault="00B442BE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DB983" w14:textId="77777777" w:rsidR="003F567F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3F567F" w:rsidRDefault="00A43F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70"/>
    <w:rsid w:val="000429D5"/>
    <w:rsid w:val="00094246"/>
    <w:rsid w:val="000B0DEE"/>
    <w:rsid w:val="000C0B6C"/>
    <w:rsid w:val="001523BF"/>
    <w:rsid w:val="00184239"/>
    <w:rsid w:val="001D7B20"/>
    <w:rsid w:val="00233A42"/>
    <w:rsid w:val="002A444C"/>
    <w:rsid w:val="00393826"/>
    <w:rsid w:val="003A618F"/>
    <w:rsid w:val="003F43B4"/>
    <w:rsid w:val="004C3BF5"/>
    <w:rsid w:val="004C5925"/>
    <w:rsid w:val="00563548"/>
    <w:rsid w:val="0058086E"/>
    <w:rsid w:val="00652570"/>
    <w:rsid w:val="0067513B"/>
    <w:rsid w:val="0071794A"/>
    <w:rsid w:val="007B1937"/>
    <w:rsid w:val="007D0FDE"/>
    <w:rsid w:val="00870DCA"/>
    <w:rsid w:val="008C4149"/>
    <w:rsid w:val="00A43F75"/>
    <w:rsid w:val="00A907FC"/>
    <w:rsid w:val="00AF62AB"/>
    <w:rsid w:val="00B442BE"/>
    <w:rsid w:val="00C00824"/>
    <w:rsid w:val="00C47149"/>
    <w:rsid w:val="00CD04CD"/>
    <w:rsid w:val="00CF744C"/>
    <w:rsid w:val="00D84CA7"/>
    <w:rsid w:val="00D94BD0"/>
    <w:rsid w:val="00DC65C3"/>
    <w:rsid w:val="00DE3AA8"/>
    <w:rsid w:val="00E02379"/>
    <w:rsid w:val="00E545FD"/>
    <w:rsid w:val="00EC4CB4"/>
    <w:rsid w:val="00F127F3"/>
    <w:rsid w:val="00F949D3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54B8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Amherst: Public Health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Bigelow</dc:creator>
  <cp:lastModifiedBy>Carol Bigelow</cp:lastModifiedBy>
  <cp:revision>3</cp:revision>
  <cp:lastPrinted>2016-06-27T15:32:00Z</cp:lastPrinted>
  <dcterms:created xsi:type="dcterms:W3CDTF">2016-06-27T15:32:00Z</dcterms:created>
  <dcterms:modified xsi:type="dcterms:W3CDTF">2016-06-27T15:33:00Z</dcterms:modified>
</cp:coreProperties>
</file>