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61AAC" w14:textId="77777777" w:rsidR="00661589" w:rsidRPr="00661589" w:rsidRDefault="00661589" w:rsidP="00661589">
      <w:pPr>
        <w:pStyle w:val="NoSpacing"/>
        <w:rPr>
          <w:b/>
          <w:color w:val="4BACC6" w:themeColor="accent5"/>
        </w:rPr>
      </w:pPr>
      <w:bookmarkStart w:id="0" w:name="_GoBack"/>
      <w:bookmarkEnd w:id="0"/>
    </w:p>
    <w:p w14:paraId="715814F8" w14:textId="040143C6" w:rsidR="00661589" w:rsidRPr="00661589" w:rsidRDefault="00661589" w:rsidP="00145BFB">
      <w:pPr>
        <w:pStyle w:val="NoSpacing"/>
        <w:jc w:val="center"/>
        <w:rPr>
          <w:b/>
          <w:color w:val="4BACC6" w:themeColor="accent5"/>
          <w:sz w:val="28"/>
        </w:rPr>
      </w:pPr>
      <w:r w:rsidRPr="00661589">
        <w:rPr>
          <w:b/>
          <w:color w:val="4BACC6" w:themeColor="accent5"/>
          <w:sz w:val="28"/>
        </w:rPr>
        <w:t>TSHS Resources Portal</w:t>
      </w:r>
    </w:p>
    <w:p w14:paraId="69FA5160" w14:textId="5B295BA3" w:rsidR="00E545FD" w:rsidRPr="00661589" w:rsidRDefault="00145BFB" w:rsidP="00145BFB">
      <w:pPr>
        <w:pStyle w:val="NoSpacing"/>
        <w:jc w:val="center"/>
        <w:rPr>
          <w:b/>
          <w:sz w:val="28"/>
        </w:rPr>
      </w:pPr>
      <w:r w:rsidRPr="00661589">
        <w:rPr>
          <w:b/>
          <w:sz w:val="28"/>
        </w:rPr>
        <w:t>Dataset Submission Form</w:t>
      </w:r>
    </w:p>
    <w:p w14:paraId="3F91C099" w14:textId="1239BE91" w:rsidR="00661589" w:rsidRPr="00661589" w:rsidRDefault="00661589" w:rsidP="00145BFB">
      <w:pPr>
        <w:pStyle w:val="NoSpacing"/>
        <w:jc w:val="center"/>
        <w:rPr>
          <w:b/>
          <w:i/>
          <w:color w:val="FF0000"/>
          <w:sz w:val="18"/>
        </w:rPr>
      </w:pPr>
      <w:r w:rsidRPr="00661589">
        <w:rPr>
          <w:b/>
          <w:i/>
          <w:color w:val="FF0000"/>
          <w:sz w:val="18"/>
        </w:rPr>
        <w:t>Version June 23, 2016</w:t>
      </w:r>
    </w:p>
    <w:p w14:paraId="7B75AE64" w14:textId="77777777" w:rsidR="00145BFB" w:rsidRPr="00EC11F1" w:rsidRDefault="00145BFB" w:rsidP="00145BFB">
      <w:pPr>
        <w:pStyle w:val="NoSpacing"/>
        <w:jc w:val="center"/>
      </w:pPr>
    </w:p>
    <w:p w14:paraId="1F2BF002" w14:textId="0B22B1A0" w:rsidR="00E545FD" w:rsidRPr="00EC11F1" w:rsidRDefault="00145BFB" w:rsidP="00EC11F1">
      <w:pPr>
        <w:pStyle w:val="NoSpacing"/>
      </w:pPr>
      <w:r w:rsidRPr="00EC11F1">
        <w:t>Please provide the following information.</w:t>
      </w:r>
    </w:p>
    <w:p w14:paraId="4D050D68" w14:textId="77777777" w:rsidR="00EC11F1" w:rsidRPr="00EC11F1" w:rsidRDefault="00EC11F1" w:rsidP="00EC11F1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6768"/>
      </w:tblGrid>
      <w:tr w:rsidR="00E545FD" w:rsidRPr="00EC11F1" w14:paraId="40E78C5B" w14:textId="77777777" w:rsidTr="00511F96">
        <w:trPr>
          <w:trHeight w:val="485"/>
        </w:trPr>
        <w:tc>
          <w:tcPr>
            <w:tcW w:w="4248" w:type="dxa"/>
            <w:shd w:val="clear" w:color="auto" w:fill="F3F3F3"/>
            <w:vAlign w:val="center"/>
          </w:tcPr>
          <w:p w14:paraId="73A33033" w14:textId="7B57BB40" w:rsidR="00E545FD" w:rsidRPr="00EC11F1" w:rsidRDefault="00145BFB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Your name</w:t>
            </w:r>
            <w:r w:rsidR="00E545FD" w:rsidRPr="00EC11F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768" w:type="dxa"/>
            <w:vAlign w:val="center"/>
          </w:tcPr>
          <w:p w14:paraId="1657C9DB" w14:textId="652410C0" w:rsidR="00E545FD" w:rsidRPr="00EC11F1" w:rsidRDefault="00E545FD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2BA" w:rsidRPr="00EC11F1" w14:paraId="49FD6A2E" w14:textId="77777777" w:rsidTr="00511F96">
        <w:trPr>
          <w:trHeight w:val="485"/>
        </w:trPr>
        <w:tc>
          <w:tcPr>
            <w:tcW w:w="4248" w:type="dxa"/>
            <w:shd w:val="clear" w:color="auto" w:fill="F3F3F3"/>
            <w:vAlign w:val="center"/>
          </w:tcPr>
          <w:p w14:paraId="61DC427A" w14:textId="1F0B4C62" w:rsidR="002752BA" w:rsidRPr="00EC11F1" w:rsidRDefault="002752BA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Your institution:</w:t>
            </w:r>
          </w:p>
        </w:tc>
        <w:tc>
          <w:tcPr>
            <w:tcW w:w="6768" w:type="dxa"/>
            <w:vAlign w:val="center"/>
          </w:tcPr>
          <w:p w14:paraId="59EF3CD4" w14:textId="77777777" w:rsidR="002752BA" w:rsidRPr="00EC11F1" w:rsidRDefault="002752BA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5FD" w:rsidRPr="00EC11F1" w14:paraId="30FFB37C" w14:textId="77777777" w:rsidTr="00511F96">
        <w:trPr>
          <w:trHeight w:val="432"/>
        </w:trPr>
        <w:tc>
          <w:tcPr>
            <w:tcW w:w="4248" w:type="dxa"/>
            <w:shd w:val="clear" w:color="auto" w:fill="F3F3F3"/>
            <w:vAlign w:val="center"/>
          </w:tcPr>
          <w:p w14:paraId="0E0068F0" w14:textId="6FB783E7" w:rsidR="00E545FD" w:rsidRPr="00EC11F1" w:rsidRDefault="00145BFB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Your email address:</w:t>
            </w:r>
          </w:p>
        </w:tc>
        <w:tc>
          <w:tcPr>
            <w:tcW w:w="6768" w:type="dxa"/>
            <w:vAlign w:val="center"/>
          </w:tcPr>
          <w:p w14:paraId="1632AC11" w14:textId="33A37A3B" w:rsidR="00E545FD" w:rsidRPr="00EC11F1" w:rsidRDefault="00E545FD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5FD" w:rsidRPr="00EC11F1" w14:paraId="5577A49C" w14:textId="77777777" w:rsidTr="00511F96">
        <w:trPr>
          <w:trHeight w:val="432"/>
        </w:trPr>
        <w:tc>
          <w:tcPr>
            <w:tcW w:w="4248" w:type="dxa"/>
            <w:shd w:val="clear" w:color="auto" w:fill="F3F3F3"/>
            <w:vAlign w:val="center"/>
          </w:tcPr>
          <w:p w14:paraId="6CC717E9" w14:textId="4B7EBBC5" w:rsidR="00E545FD" w:rsidRPr="00EC11F1" w:rsidRDefault="002752BA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Submission date:</w:t>
            </w:r>
          </w:p>
        </w:tc>
        <w:tc>
          <w:tcPr>
            <w:tcW w:w="6768" w:type="dxa"/>
            <w:vAlign w:val="center"/>
          </w:tcPr>
          <w:p w14:paraId="26E5B5AE" w14:textId="77777777" w:rsidR="00E545FD" w:rsidRPr="00EC11F1" w:rsidRDefault="00E545FD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5FD" w:rsidRPr="00EC11F1" w14:paraId="4B06A1D1" w14:textId="77777777" w:rsidTr="00511F96">
        <w:trPr>
          <w:trHeight w:val="20"/>
        </w:trPr>
        <w:tc>
          <w:tcPr>
            <w:tcW w:w="4248" w:type="dxa"/>
            <w:shd w:val="clear" w:color="auto" w:fill="F3F3F3"/>
            <w:vAlign w:val="center"/>
          </w:tcPr>
          <w:p w14:paraId="69F2CAB0" w14:textId="1EBBC3A5" w:rsidR="00E545FD" w:rsidRPr="00EC11F1" w:rsidRDefault="00766CCB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The title of your dataset</w:t>
            </w:r>
            <w:r w:rsidR="00E545FD" w:rsidRPr="00EC11F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2256AFDC" w14:textId="77777777" w:rsidR="00E545FD" w:rsidRPr="00EC11F1" w:rsidRDefault="00E545FD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6768" w:type="dxa"/>
            <w:vAlign w:val="center"/>
          </w:tcPr>
          <w:p w14:paraId="72A5504D" w14:textId="2194F32A" w:rsidR="00E545FD" w:rsidRPr="00EC11F1" w:rsidRDefault="00E545FD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CCB" w:rsidRPr="00EC11F1" w14:paraId="22029148" w14:textId="77777777" w:rsidTr="00511F96">
        <w:tc>
          <w:tcPr>
            <w:tcW w:w="4248" w:type="dxa"/>
            <w:shd w:val="clear" w:color="auto" w:fill="F3F3F3"/>
            <w:vAlign w:val="center"/>
          </w:tcPr>
          <w:p w14:paraId="5726F4B4" w14:textId="2152A4A0" w:rsidR="00766CCB" w:rsidRPr="00EC11F1" w:rsidRDefault="00766CCB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Dataset</w:t>
            </w:r>
            <w:r w:rsidR="002752BA" w:rsidRPr="00EC11F1">
              <w:rPr>
                <w:rFonts w:ascii="Times New Roman" w:hAnsi="Times New Roman"/>
                <w:b/>
                <w:sz w:val="24"/>
                <w:szCs w:val="24"/>
              </w:rPr>
              <w:t xml:space="preserve"> o</w:t>
            </w: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wner</w:t>
            </w:r>
            <w:r w:rsidR="001D2DF4" w:rsidRPr="00EC11F1">
              <w:rPr>
                <w:rFonts w:ascii="Times New Roman" w:hAnsi="Times New Roman"/>
                <w:b/>
                <w:sz w:val="24"/>
                <w:szCs w:val="24"/>
              </w:rPr>
              <w:t>’s full name, email address and website address</w:t>
            </w: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768" w:type="dxa"/>
            <w:vAlign w:val="center"/>
          </w:tcPr>
          <w:p w14:paraId="0C8694AE" w14:textId="77777777" w:rsidR="00766CCB" w:rsidRPr="00EC11F1" w:rsidRDefault="00766CCB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CCB" w:rsidRPr="00EC11F1" w14:paraId="0E5699B6" w14:textId="77777777" w:rsidTr="00511F96">
        <w:tc>
          <w:tcPr>
            <w:tcW w:w="4248" w:type="dxa"/>
            <w:shd w:val="clear" w:color="auto" w:fill="F3F3F3"/>
            <w:vAlign w:val="center"/>
          </w:tcPr>
          <w:p w14:paraId="2DDF02E2" w14:textId="379D06EF" w:rsidR="001D2DF4" w:rsidRPr="00EC11F1" w:rsidRDefault="001D2DF4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Source URL if the dataset is already publicly available:</w:t>
            </w:r>
          </w:p>
        </w:tc>
        <w:tc>
          <w:tcPr>
            <w:tcW w:w="6768" w:type="dxa"/>
            <w:vAlign w:val="center"/>
          </w:tcPr>
          <w:p w14:paraId="5F7E60DB" w14:textId="77777777" w:rsidR="00766CCB" w:rsidRPr="00EC11F1" w:rsidRDefault="00766CCB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CCB" w:rsidRPr="00EC11F1" w14:paraId="5B79D590" w14:textId="77777777" w:rsidTr="00511F96">
        <w:tc>
          <w:tcPr>
            <w:tcW w:w="4248" w:type="dxa"/>
            <w:shd w:val="clear" w:color="auto" w:fill="F3F3F3"/>
            <w:vAlign w:val="center"/>
          </w:tcPr>
          <w:p w14:paraId="5DC77B52" w14:textId="2DD31B10" w:rsidR="00766CCB" w:rsidRPr="00EC11F1" w:rsidRDefault="001D2DF4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 xml:space="preserve">Dataset keywords </w:t>
            </w:r>
            <w:r w:rsidR="00183C3F" w:rsidRPr="00EC11F1">
              <w:rPr>
                <w:rFonts w:ascii="Times New Roman" w:hAnsi="Times New Roman"/>
                <w:b/>
                <w:sz w:val="24"/>
                <w:szCs w:val="24"/>
              </w:rPr>
              <w:t xml:space="preserve">or phrases </w:t>
            </w: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(minimum of 3, maximum of 6):</w:t>
            </w:r>
          </w:p>
        </w:tc>
        <w:tc>
          <w:tcPr>
            <w:tcW w:w="6768" w:type="dxa"/>
            <w:vAlign w:val="center"/>
          </w:tcPr>
          <w:p w14:paraId="4C1C25E5" w14:textId="77777777" w:rsidR="00766CCB" w:rsidRPr="00EC11F1" w:rsidRDefault="00183C3F" w:rsidP="00511F9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C11F1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1DC38A30" w14:textId="77777777" w:rsidR="00183C3F" w:rsidRPr="00EC11F1" w:rsidRDefault="00183C3F" w:rsidP="00511F9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C11F1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18267F9D" w14:textId="77777777" w:rsidR="00183C3F" w:rsidRPr="00EC11F1" w:rsidRDefault="00183C3F" w:rsidP="00511F9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C11F1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14:paraId="79CE48AC" w14:textId="77777777" w:rsidR="00183C3F" w:rsidRPr="00EC11F1" w:rsidRDefault="00183C3F" w:rsidP="00511F9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C11F1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14:paraId="2CEC782C" w14:textId="77777777" w:rsidR="00183C3F" w:rsidRPr="00EC11F1" w:rsidRDefault="00183C3F" w:rsidP="00511F9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C11F1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14:paraId="48D2D673" w14:textId="34E1951B" w:rsidR="00183C3F" w:rsidRPr="00EC11F1" w:rsidRDefault="00183C3F" w:rsidP="00511F9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C11F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</w:tr>
      <w:tr w:rsidR="00766CCB" w:rsidRPr="00EC11F1" w14:paraId="409A1BE3" w14:textId="77777777" w:rsidTr="00511F96">
        <w:tc>
          <w:tcPr>
            <w:tcW w:w="4248" w:type="dxa"/>
            <w:shd w:val="clear" w:color="auto" w:fill="F3F3F3"/>
            <w:vAlign w:val="center"/>
          </w:tcPr>
          <w:p w14:paraId="75DBF308" w14:textId="321A454E" w:rsidR="00766CCB" w:rsidRPr="00EC11F1" w:rsidRDefault="001D2DF4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Permission category</w:t>
            </w:r>
            <w:r w:rsidR="00183C3F" w:rsidRPr="00EC11F1">
              <w:rPr>
                <w:rFonts w:ascii="Times New Roman" w:hAnsi="Times New Roman"/>
                <w:b/>
                <w:sz w:val="24"/>
                <w:szCs w:val="24"/>
              </w:rPr>
              <w:t xml:space="preserve"> (check all that apply)</w:t>
            </w: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768" w:type="dxa"/>
            <w:vAlign w:val="center"/>
          </w:tcPr>
          <w:p w14:paraId="3A23F4D2" w14:textId="77777777" w:rsidR="00EC11F1" w:rsidRDefault="00EC11F1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BB3CDE4" w14:textId="73D426DD" w:rsidR="00EC11F1" w:rsidRPr="00EC11F1" w:rsidRDefault="00183C3F" w:rsidP="00511F9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C11F1">
              <w:rPr>
                <w:rFonts w:ascii="Times New Roman" w:hAnsi="Times New Roman"/>
                <w:sz w:val="24"/>
                <w:szCs w:val="24"/>
              </w:rPr>
              <w:t>__</w:t>
            </w:r>
            <w:r w:rsidR="001D2DF4" w:rsidRPr="00EC11F1">
              <w:rPr>
                <w:rFonts w:ascii="Times New Roman" w:hAnsi="Times New Roman"/>
                <w:sz w:val="24"/>
                <w:szCs w:val="24"/>
              </w:rPr>
              <w:t xml:space="preserve"> Publicly available dataset</w:t>
            </w:r>
          </w:p>
          <w:p w14:paraId="4BEE79C5" w14:textId="6BC15B30" w:rsidR="00EC11F1" w:rsidRPr="00EC11F1" w:rsidRDefault="001D2DF4" w:rsidP="00511F9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C11F1">
              <w:rPr>
                <w:rFonts w:ascii="Times New Roman" w:hAnsi="Times New Roman"/>
                <w:sz w:val="24"/>
                <w:szCs w:val="24"/>
              </w:rPr>
              <w:t>__</w:t>
            </w:r>
            <w:r w:rsidR="00183C3F" w:rsidRPr="00EC11F1">
              <w:rPr>
                <w:rFonts w:ascii="Times New Roman" w:hAnsi="Times New Roman"/>
                <w:sz w:val="24"/>
                <w:szCs w:val="24"/>
              </w:rPr>
              <w:t xml:space="preserve"> HIPAA-compliant de-identified dataset</w:t>
            </w:r>
            <w:r w:rsidR="00752EFA" w:rsidRPr="00EC11F1">
              <w:rPr>
                <w:rFonts w:ascii="Times New Roman" w:hAnsi="Times New Roman"/>
                <w:sz w:val="24"/>
                <w:szCs w:val="24"/>
              </w:rPr>
              <w:t xml:space="preserve"> (See Note 1 below.)</w:t>
            </w:r>
          </w:p>
          <w:p w14:paraId="12076428" w14:textId="51051C51" w:rsidR="00EC11F1" w:rsidRPr="00EC11F1" w:rsidRDefault="00EC11F1" w:rsidP="00304D4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CCB" w:rsidRPr="00EC11F1" w14:paraId="62A3B76D" w14:textId="77777777" w:rsidTr="00511F96">
        <w:tc>
          <w:tcPr>
            <w:tcW w:w="4248" w:type="dxa"/>
            <w:shd w:val="clear" w:color="auto" w:fill="F3F3F3"/>
            <w:vAlign w:val="center"/>
          </w:tcPr>
          <w:p w14:paraId="3C9264EC" w14:textId="05F57FB2" w:rsidR="00766CCB" w:rsidRPr="00EC11F1" w:rsidRDefault="00752EFA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Please answer yes or no to each statement:</w:t>
            </w:r>
          </w:p>
        </w:tc>
        <w:tc>
          <w:tcPr>
            <w:tcW w:w="6768" w:type="dxa"/>
            <w:vAlign w:val="center"/>
          </w:tcPr>
          <w:p w14:paraId="050EAA92" w14:textId="2D591966" w:rsidR="00766CCB" w:rsidRPr="00EC11F1" w:rsidRDefault="00752EFA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1F1">
              <w:rPr>
                <w:rFonts w:ascii="Times New Roman" w:hAnsi="Times New Roman"/>
                <w:sz w:val="24"/>
                <w:szCs w:val="24"/>
              </w:rPr>
              <w:t>1. This dataset may be freely downloaded and utilized for non-profit</w:t>
            </w:r>
            <w:r w:rsidR="002752BA" w:rsidRPr="00EC11F1">
              <w:rPr>
                <w:rFonts w:ascii="Times New Roman" w:hAnsi="Times New Roman"/>
                <w:sz w:val="24"/>
                <w:szCs w:val="24"/>
              </w:rPr>
              <w:t xml:space="preserve"> educational purposes in</w:t>
            </w:r>
            <w:r w:rsidRPr="00EC11F1">
              <w:rPr>
                <w:rFonts w:ascii="Times New Roman" w:hAnsi="Times New Roman"/>
                <w:sz w:val="24"/>
                <w:szCs w:val="24"/>
              </w:rPr>
              <w:t xml:space="preserve"> its current form.</w:t>
            </w:r>
          </w:p>
          <w:p w14:paraId="5EDD4B81" w14:textId="028AAAF0" w:rsidR="00752EFA" w:rsidRDefault="00752EFA" w:rsidP="00EC11F1">
            <w:pPr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EC11F1">
              <w:rPr>
                <w:rFonts w:ascii="Times New Roman" w:hAnsi="Times New Roman"/>
                <w:sz w:val="24"/>
                <w:szCs w:val="24"/>
              </w:rPr>
              <w:t>_____ Yes         ______ No</w:t>
            </w:r>
          </w:p>
          <w:p w14:paraId="5C243A89" w14:textId="77777777" w:rsidR="00EC11F1" w:rsidRPr="00EC11F1" w:rsidRDefault="00EC11F1" w:rsidP="00EC11F1">
            <w:pPr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4BAA49C8" w14:textId="0F6CC8B7" w:rsidR="00752EFA" w:rsidRPr="00EC11F1" w:rsidRDefault="00752EFA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1F1">
              <w:rPr>
                <w:rFonts w:ascii="Times New Roman" w:hAnsi="Times New Roman"/>
                <w:sz w:val="24"/>
                <w:szCs w:val="24"/>
              </w:rPr>
              <w:t>2. I have obtained permissio</w:t>
            </w:r>
            <w:r w:rsidR="00560039">
              <w:rPr>
                <w:rFonts w:ascii="Times New Roman" w:hAnsi="Times New Roman"/>
                <w:sz w:val="24"/>
                <w:szCs w:val="24"/>
              </w:rPr>
              <w:t>n from the original owner of this</w:t>
            </w:r>
            <w:r w:rsidRPr="00EC11F1">
              <w:rPr>
                <w:rFonts w:ascii="Times New Roman" w:hAnsi="Times New Roman"/>
                <w:sz w:val="24"/>
                <w:szCs w:val="24"/>
              </w:rPr>
              <w:t xml:space="preserve"> dataset.</w:t>
            </w:r>
          </w:p>
          <w:p w14:paraId="6B2953A5" w14:textId="77777777" w:rsidR="00752EFA" w:rsidRDefault="00752EFA" w:rsidP="00EC11F1">
            <w:pPr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EC11F1">
              <w:rPr>
                <w:rFonts w:ascii="Times New Roman" w:hAnsi="Times New Roman"/>
                <w:sz w:val="24"/>
                <w:szCs w:val="24"/>
              </w:rPr>
              <w:t>_____ Yes         ______ No</w:t>
            </w:r>
          </w:p>
          <w:p w14:paraId="74E68CC8" w14:textId="77777777" w:rsidR="00EC11F1" w:rsidRPr="00EC11F1" w:rsidRDefault="00EC11F1" w:rsidP="00EC11F1">
            <w:pPr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10E1DA1B" w14:textId="74322A8F" w:rsidR="00752EFA" w:rsidRPr="00EC11F1" w:rsidRDefault="00752EFA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1F1">
              <w:rPr>
                <w:rFonts w:ascii="Times New Roman" w:hAnsi="Times New Roman"/>
                <w:sz w:val="24"/>
                <w:szCs w:val="24"/>
              </w:rPr>
              <w:t>3. The data have been de-identified in accordance with HIPAA regulations.</w:t>
            </w:r>
            <w:r w:rsidR="002752BA" w:rsidRPr="00EC11F1">
              <w:rPr>
                <w:rFonts w:ascii="Times New Roman" w:hAnsi="Times New Roman"/>
                <w:sz w:val="24"/>
                <w:szCs w:val="24"/>
              </w:rPr>
              <w:t xml:space="preserve"> (See Note 1 below.)</w:t>
            </w:r>
          </w:p>
          <w:p w14:paraId="71C5FF3F" w14:textId="77777777" w:rsidR="00752EFA" w:rsidRPr="00EC11F1" w:rsidRDefault="00752EFA" w:rsidP="00EC11F1">
            <w:pPr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EC11F1">
              <w:rPr>
                <w:rFonts w:ascii="Times New Roman" w:hAnsi="Times New Roman"/>
                <w:sz w:val="24"/>
                <w:szCs w:val="24"/>
              </w:rPr>
              <w:t>_____ Yes         ______ No</w:t>
            </w:r>
          </w:p>
          <w:p w14:paraId="57368BF2" w14:textId="1EB25D7C" w:rsidR="00752EFA" w:rsidRPr="00EC11F1" w:rsidRDefault="00752EFA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C3F" w:rsidRPr="00EC11F1" w14:paraId="521883DD" w14:textId="77777777" w:rsidTr="00511F96">
        <w:tc>
          <w:tcPr>
            <w:tcW w:w="4248" w:type="dxa"/>
            <w:shd w:val="clear" w:color="auto" w:fill="F3F3F3"/>
            <w:vAlign w:val="center"/>
          </w:tcPr>
          <w:p w14:paraId="2482F995" w14:textId="562604ED" w:rsidR="00183C3F" w:rsidRPr="00EC11F1" w:rsidRDefault="00E425E9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 xml:space="preserve">Filename for your dataset introduction </w:t>
            </w:r>
            <w:r w:rsidRPr="00EC11F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(see </w:t>
            </w:r>
            <w:r w:rsidR="00EC11F1">
              <w:rPr>
                <w:rFonts w:ascii="Times New Roman" w:hAnsi="Times New Roman"/>
                <w:b/>
                <w:sz w:val="24"/>
                <w:szCs w:val="24"/>
              </w:rPr>
              <w:t>Dataset Introduction Template</w:t>
            </w: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 xml:space="preserve"> provided):</w:t>
            </w:r>
          </w:p>
        </w:tc>
        <w:tc>
          <w:tcPr>
            <w:tcW w:w="6768" w:type="dxa"/>
            <w:vAlign w:val="center"/>
          </w:tcPr>
          <w:p w14:paraId="4FAD9ACD" w14:textId="77777777" w:rsidR="00183C3F" w:rsidRPr="00EC11F1" w:rsidRDefault="00183C3F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C3F" w:rsidRPr="00EC11F1" w14:paraId="6B33A1A0" w14:textId="77777777" w:rsidTr="00511F96">
        <w:tc>
          <w:tcPr>
            <w:tcW w:w="4248" w:type="dxa"/>
            <w:shd w:val="clear" w:color="auto" w:fill="F3F3F3"/>
            <w:vAlign w:val="center"/>
          </w:tcPr>
          <w:p w14:paraId="522C6FF2" w14:textId="435C009F" w:rsidR="00183C3F" w:rsidRPr="00EC11F1" w:rsidRDefault="00E425E9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C11F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Filename for your data dictionary</w:t>
            </w:r>
            <w:r w:rsidR="00001957">
              <w:rPr>
                <w:rFonts w:ascii="Times New Roman" w:hAnsi="Times New Roman"/>
                <w:b/>
                <w:sz w:val="24"/>
                <w:szCs w:val="24"/>
              </w:rPr>
              <w:t xml:space="preserve"> (see Data Dictionary T</w:t>
            </w:r>
            <w:r w:rsidRPr="00EC11F1">
              <w:rPr>
                <w:rFonts w:ascii="Times New Roman" w:hAnsi="Times New Roman"/>
                <w:b/>
                <w:sz w:val="24"/>
                <w:szCs w:val="24"/>
              </w:rPr>
              <w:t>emplate provided):</w:t>
            </w:r>
          </w:p>
        </w:tc>
        <w:tc>
          <w:tcPr>
            <w:tcW w:w="6768" w:type="dxa"/>
            <w:vAlign w:val="center"/>
          </w:tcPr>
          <w:p w14:paraId="0DCF77CD" w14:textId="77777777" w:rsidR="00183C3F" w:rsidRPr="00EC11F1" w:rsidRDefault="00183C3F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C3F" w:rsidRPr="00EC11F1" w14:paraId="25E1B9D1" w14:textId="77777777" w:rsidTr="00511F96">
        <w:trPr>
          <w:trHeight w:val="368"/>
        </w:trPr>
        <w:tc>
          <w:tcPr>
            <w:tcW w:w="4248" w:type="dxa"/>
            <w:shd w:val="clear" w:color="auto" w:fill="F3F3F3"/>
            <w:vAlign w:val="center"/>
          </w:tcPr>
          <w:p w14:paraId="5CBEF7D2" w14:textId="6351D63E" w:rsidR="00183C3F" w:rsidRPr="00EC11F1" w:rsidRDefault="00001957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Filename</w:t>
            </w:r>
            <w:r w:rsidR="00E425E9" w:rsidRPr="00EC11F1">
              <w:rPr>
                <w:rFonts w:ascii="Times New Roman" w:hAnsi="Times New Roman"/>
                <w:b/>
                <w:sz w:val="24"/>
                <w:szCs w:val="24"/>
              </w:rPr>
              <w:t xml:space="preserve"> for your dataset</w:t>
            </w:r>
            <w:r w:rsidR="002752BA" w:rsidRPr="00EC11F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 spreadsheet format </w:t>
            </w:r>
            <w:r w:rsidR="002752BA" w:rsidRPr="00EC11F1">
              <w:rPr>
                <w:rFonts w:ascii="Times New Roman" w:hAnsi="Times New Roman"/>
                <w:b/>
                <w:sz w:val="24"/>
                <w:szCs w:val="24"/>
              </w:rPr>
              <w:t>(see Note 2)</w:t>
            </w:r>
          </w:p>
        </w:tc>
        <w:tc>
          <w:tcPr>
            <w:tcW w:w="6768" w:type="dxa"/>
            <w:vAlign w:val="center"/>
          </w:tcPr>
          <w:p w14:paraId="25360EC7" w14:textId="2933D8A6" w:rsidR="00183C3F" w:rsidRPr="00EC11F1" w:rsidRDefault="00183C3F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C3F" w:rsidRPr="00EC11F1" w14:paraId="6AB583BC" w14:textId="77777777" w:rsidTr="00511F96">
        <w:tc>
          <w:tcPr>
            <w:tcW w:w="4248" w:type="dxa"/>
            <w:shd w:val="clear" w:color="auto" w:fill="F3F3F3"/>
            <w:vAlign w:val="center"/>
          </w:tcPr>
          <w:p w14:paraId="1F2FCFC2" w14:textId="0B516210" w:rsidR="00183C3F" w:rsidRPr="00EC11F1" w:rsidRDefault="00511F96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Filename(s) for your dataset in other formats (see Note 2)</w:t>
            </w:r>
          </w:p>
        </w:tc>
        <w:tc>
          <w:tcPr>
            <w:tcW w:w="6768" w:type="dxa"/>
            <w:vAlign w:val="center"/>
          </w:tcPr>
          <w:p w14:paraId="4C2BA93F" w14:textId="77777777" w:rsidR="00183C3F" w:rsidRDefault="00183C3F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208C0E2" w14:textId="77777777" w:rsidR="00511F96" w:rsidRDefault="00511F96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4DC86A0" w14:textId="77777777" w:rsidR="00511F96" w:rsidRDefault="00511F96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8421893" w14:textId="77777777" w:rsidR="00511F96" w:rsidRPr="00EC11F1" w:rsidRDefault="00511F96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C3F" w:rsidRPr="00EC11F1" w14:paraId="3F835941" w14:textId="77777777" w:rsidTr="00511F96">
        <w:tc>
          <w:tcPr>
            <w:tcW w:w="4248" w:type="dxa"/>
            <w:shd w:val="clear" w:color="auto" w:fill="F3F3F3"/>
            <w:vAlign w:val="center"/>
          </w:tcPr>
          <w:p w14:paraId="4EFDBF9E" w14:textId="35949EFF" w:rsidR="00183C3F" w:rsidRPr="00EC11F1" w:rsidRDefault="00511F96" w:rsidP="00EC11F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Are you also submitting teaching materials that go with this dataset at this time?</w:t>
            </w:r>
          </w:p>
        </w:tc>
        <w:tc>
          <w:tcPr>
            <w:tcW w:w="6768" w:type="dxa"/>
            <w:vAlign w:val="center"/>
          </w:tcPr>
          <w:p w14:paraId="77ACE969" w14:textId="709F2975" w:rsidR="00183C3F" w:rsidRPr="00EC11F1" w:rsidRDefault="00511F96" w:rsidP="00EC11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 Yes        _____ No</w:t>
            </w:r>
          </w:p>
        </w:tc>
      </w:tr>
    </w:tbl>
    <w:p w14:paraId="49161659" w14:textId="77777777" w:rsidR="00DD02B3" w:rsidRPr="00EC11F1" w:rsidRDefault="00DD02B3" w:rsidP="00EC11F1">
      <w:pPr>
        <w:spacing w:after="0"/>
        <w:rPr>
          <w:rFonts w:ascii="Times New Roman" w:hAnsi="Times New Roman"/>
          <w:b/>
          <w:highlight w:val="yellow"/>
        </w:rPr>
      </w:pPr>
    </w:p>
    <w:p w14:paraId="1273DB47" w14:textId="5754F1E1" w:rsidR="00DD02B3" w:rsidRPr="00EC11F1" w:rsidRDefault="00DD02B3" w:rsidP="00EC11F1">
      <w:pPr>
        <w:spacing w:after="0"/>
        <w:rPr>
          <w:rFonts w:ascii="Times New Roman" w:hAnsi="Times New Roman"/>
          <w:b/>
        </w:rPr>
      </w:pPr>
      <w:r w:rsidRPr="00001957">
        <w:rPr>
          <w:rFonts w:ascii="Times New Roman" w:hAnsi="Times New Roman"/>
          <w:b/>
          <w:u w:val="single"/>
        </w:rPr>
        <w:t>Note 1</w:t>
      </w:r>
      <w:r w:rsidRPr="00EC11F1">
        <w:rPr>
          <w:rFonts w:ascii="Times New Roman" w:hAnsi="Times New Roman"/>
        </w:rPr>
        <w:t>: For additional information on Health Information Privacy, please read:</w:t>
      </w:r>
      <w:r w:rsidRPr="00EC11F1">
        <w:rPr>
          <w:rFonts w:ascii="Times New Roman" w:hAnsi="Times New Roman"/>
        </w:rPr>
        <w:br/>
      </w:r>
      <w:hyperlink r:id="rId7" w:anchor="safeharborguidance" w:history="1">
        <w:r w:rsidRPr="00EC11F1">
          <w:rPr>
            <w:rStyle w:val="Hyperlink"/>
            <w:rFonts w:ascii="Times New Roman" w:hAnsi="Times New Roman"/>
          </w:rPr>
          <w:t>http://www.hhs.gov/hipaa/for-professionals/privacy/special-topics/de-identification/index.html#safeharborguidance</w:t>
        </w:r>
      </w:hyperlink>
    </w:p>
    <w:p w14:paraId="59C0B7FD" w14:textId="77777777" w:rsidR="00001957" w:rsidRDefault="00001957" w:rsidP="00EC11F1">
      <w:pPr>
        <w:spacing w:after="0"/>
        <w:rPr>
          <w:rFonts w:ascii="Times New Roman" w:hAnsi="Times New Roman"/>
          <w:b/>
          <w:u w:val="single"/>
        </w:rPr>
      </w:pPr>
    </w:p>
    <w:p w14:paraId="6F6430DE" w14:textId="79B011F2" w:rsidR="00DD02B3" w:rsidRPr="00001957" w:rsidRDefault="00DD02B3" w:rsidP="00EC11F1">
      <w:pPr>
        <w:spacing w:after="0"/>
        <w:rPr>
          <w:rFonts w:ascii="Times New Roman" w:hAnsi="Times New Roman"/>
        </w:rPr>
      </w:pPr>
      <w:r w:rsidRPr="00001957">
        <w:rPr>
          <w:rFonts w:ascii="Times New Roman" w:hAnsi="Times New Roman"/>
          <w:b/>
          <w:u w:val="single"/>
        </w:rPr>
        <w:t>Note 2</w:t>
      </w:r>
      <w:r w:rsidRPr="00001957">
        <w:rPr>
          <w:rFonts w:ascii="Times New Roman" w:hAnsi="Times New Roman"/>
        </w:rPr>
        <w:t xml:space="preserve">: </w:t>
      </w:r>
      <w:r w:rsidR="006E4AA4">
        <w:rPr>
          <w:rFonts w:ascii="Times New Roman" w:hAnsi="Times New Roman"/>
        </w:rPr>
        <w:t>Please submit your dataset</w:t>
      </w:r>
      <w:r w:rsidRPr="00001957">
        <w:rPr>
          <w:rFonts w:ascii="Times New Roman" w:hAnsi="Times New Roman"/>
        </w:rPr>
        <w:t xml:space="preserve"> in at least two formats: Excel or other spreadsheet format</w:t>
      </w:r>
      <w:r w:rsidR="00001957" w:rsidRPr="00001957">
        <w:rPr>
          <w:rFonts w:ascii="Times New Roman" w:hAnsi="Times New Roman"/>
        </w:rPr>
        <w:t xml:space="preserve"> (.csv, .</w:t>
      </w:r>
      <w:proofErr w:type="spellStart"/>
      <w:r w:rsidR="00001957" w:rsidRPr="00001957">
        <w:rPr>
          <w:rFonts w:ascii="Times New Roman" w:hAnsi="Times New Roman"/>
        </w:rPr>
        <w:t>xls</w:t>
      </w:r>
      <w:proofErr w:type="spellEnd"/>
      <w:r w:rsidR="00001957" w:rsidRPr="00001957">
        <w:rPr>
          <w:rFonts w:ascii="Times New Roman" w:hAnsi="Times New Roman"/>
        </w:rPr>
        <w:t>, .</w:t>
      </w:r>
      <w:proofErr w:type="spellStart"/>
      <w:r w:rsidR="00001957" w:rsidRPr="00001957">
        <w:rPr>
          <w:rFonts w:ascii="Times New Roman" w:hAnsi="Times New Roman"/>
        </w:rPr>
        <w:t>xlsx</w:t>
      </w:r>
      <w:proofErr w:type="spellEnd"/>
      <w:r w:rsidR="00001957" w:rsidRPr="00001957">
        <w:rPr>
          <w:rFonts w:ascii="Times New Roman" w:hAnsi="Times New Roman"/>
        </w:rPr>
        <w:t>)</w:t>
      </w:r>
      <w:r w:rsidRPr="00001957">
        <w:rPr>
          <w:rFonts w:ascii="Times New Roman" w:hAnsi="Times New Roman"/>
        </w:rPr>
        <w:t xml:space="preserve">, </w:t>
      </w:r>
      <w:r w:rsidRPr="00001957">
        <w:rPr>
          <w:rFonts w:ascii="Times New Roman" w:hAnsi="Times New Roman"/>
          <w:b/>
          <w:i/>
        </w:rPr>
        <w:t>plus</w:t>
      </w:r>
      <w:r w:rsidRPr="00001957">
        <w:rPr>
          <w:rFonts w:ascii="Times New Roman" w:hAnsi="Times New Roman"/>
        </w:rPr>
        <w:t xml:space="preserve"> at least one of: SAS</w:t>
      </w:r>
      <w:r w:rsidR="00001957">
        <w:rPr>
          <w:rFonts w:ascii="Times New Roman" w:hAnsi="Times New Roman"/>
        </w:rPr>
        <w:t xml:space="preserve"> (.sas7bdat, .</w:t>
      </w:r>
      <w:proofErr w:type="spellStart"/>
      <w:r w:rsidR="00001957">
        <w:rPr>
          <w:rFonts w:ascii="Times New Roman" w:hAnsi="Times New Roman"/>
        </w:rPr>
        <w:t>xpt</w:t>
      </w:r>
      <w:proofErr w:type="spellEnd"/>
      <w:r w:rsidR="00001957">
        <w:rPr>
          <w:rFonts w:ascii="Times New Roman" w:hAnsi="Times New Roman"/>
        </w:rPr>
        <w:t>)</w:t>
      </w:r>
      <w:r w:rsidRPr="00001957">
        <w:rPr>
          <w:rFonts w:ascii="Times New Roman" w:hAnsi="Times New Roman"/>
        </w:rPr>
        <w:t>, R</w:t>
      </w:r>
      <w:r w:rsidR="00001957">
        <w:rPr>
          <w:rFonts w:ascii="Times New Roman" w:hAnsi="Times New Roman"/>
        </w:rPr>
        <w:t xml:space="preserve"> (.</w:t>
      </w:r>
      <w:proofErr w:type="spellStart"/>
      <w:r w:rsidR="00001957">
        <w:rPr>
          <w:rFonts w:ascii="Times New Roman" w:hAnsi="Times New Roman"/>
        </w:rPr>
        <w:t>Rdata</w:t>
      </w:r>
      <w:proofErr w:type="spellEnd"/>
      <w:r w:rsidR="00001957">
        <w:rPr>
          <w:rFonts w:ascii="Times New Roman" w:hAnsi="Times New Roman"/>
        </w:rPr>
        <w:t>)</w:t>
      </w:r>
      <w:r w:rsidRPr="00001957">
        <w:rPr>
          <w:rFonts w:ascii="Times New Roman" w:hAnsi="Times New Roman"/>
        </w:rPr>
        <w:t>, SPSS</w:t>
      </w:r>
      <w:r w:rsidR="00001957">
        <w:rPr>
          <w:rFonts w:ascii="Times New Roman" w:hAnsi="Times New Roman"/>
        </w:rPr>
        <w:t xml:space="preserve"> (.</w:t>
      </w:r>
      <w:proofErr w:type="spellStart"/>
      <w:r w:rsidR="00001957">
        <w:rPr>
          <w:rFonts w:ascii="Times New Roman" w:hAnsi="Times New Roman"/>
        </w:rPr>
        <w:t>sav</w:t>
      </w:r>
      <w:proofErr w:type="spellEnd"/>
      <w:r w:rsidR="00001957">
        <w:rPr>
          <w:rFonts w:ascii="Times New Roman" w:hAnsi="Times New Roman"/>
        </w:rPr>
        <w:t>)</w:t>
      </w:r>
      <w:r w:rsidRPr="00001957">
        <w:rPr>
          <w:rFonts w:ascii="Times New Roman" w:hAnsi="Times New Roman"/>
        </w:rPr>
        <w:t>, or Stata</w:t>
      </w:r>
      <w:r w:rsidR="00001957">
        <w:rPr>
          <w:rFonts w:ascii="Times New Roman" w:hAnsi="Times New Roman"/>
        </w:rPr>
        <w:t xml:space="preserve"> (.</w:t>
      </w:r>
      <w:proofErr w:type="spellStart"/>
      <w:r w:rsidR="00001957">
        <w:rPr>
          <w:rFonts w:ascii="Times New Roman" w:hAnsi="Times New Roman"/>
        </w:rPr>
        <w:t>dta</w:t>
      </w:r>
      <w:proofErr w:type="spellEnd"/>
      <w:r w:rsidR="00001957">
        <w:rPr>
          <w:rFonts w:ascii="Times New Roman" w:hAnsi="Times New Roman"/>
        </w:rPr>
        <w:t>)</w:t>
      </w:r>
      <w:r w:rsidRPr="00001957">
        <w:rPr>
          <w:rFonts w:ascii="Times New Roman" w:hAnsi="Times New Roman"/>
        </w:rPr>
        <w:t xml:space="preserve">. </w:t>
      </w:r>
    </w:p>
    <w:p w14:paraId="63B9B6FB" w14:textId="650DC80B" w:rsidR="00DE3AA8" w:rsidRPr="007D0FDE" w:rsidRDefault="00DE3AA8" w:rsidP="006E4AA4">
      <w:pPr>
        <w:rPr>
          <w:b/>
          <w:color w:val="FF0000"/>
          <w:sz w:val="22"/>
          <w:szCs w:val="22"/>
        </w:rPr>
      </w:pPr>
      <w:r>
        <w:t xml:space="preserve">  </w:t>
      </w:r>
      <w:r>
        <w:br/>
      </w:r>
    </w:p>
    <w:p w14:paraId="7AA6E0AD" w14:textId="7D119132" w:rsidR="000C0B6C" w:rsidRDefault="000C0B6C"/>
    <w:sectPr w:rsidR="000C0B6C" w:rsidSect="002F6232">
      <w:headerReference w:type="default" r:id="rId8"/>
      <w:footerReference w:type="default" r:id="rId9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047E9" w14:textId="77777777" w:rsidR="009A44DA" w:rsidRDefault="009A44DA" w:rsidP="0058086E">
      <w:pPr>
        <w:spacing w:after="0"/>
      </w:pPr>
      <w:r>
        <w:separator/>
      </w:r>
    </w:p>
  </w:endnote>
  <w:endnote w:type="continuationSeparator" w:id="0">
    <w:p w14:paraId="3155ADD3" w14:textId="77777777" w:rsidR="009A44DA" w:rsidRDefault="009A44DA" w:rsidP="005808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C6777" w14:textId="5E0FA038" w:rsidR="003F567F" w:rsidRPr="007554FD" w:rsidRDefault="00661589">
    <w:pPr>
      <w:pStyle w:val="Footer"/>
      <w:rPr>
        <w:sz w:val="16"/>
        <w:szCs w:val="16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67513B" w:rsidRPr="007554FD">
      <w:rPr>
        <w:sz w:val="20"/>
        <w:szCs w:val="20"/>
      </w:rPr>
      <w:t xml:space="preserve">Page </w:t>
    </w:r>
    <w:r w:rsidR="0067513B" w:rsidRPr="007554FD">
      <w:rPr>
        <w:sz w:val="20"/>
        <w:szCs w:val="20"/>
      </w:rPr>
      <w:fldChar w:fldCharType="begin"/>
    </w:r>
    <w:r w:rsidR="0067513B" w:rsidRPr="007554FD">
      <w:rPr>
        <w:sz w:val="20"/>
        <w:szCs w:val="20"/>
      </w:rPr>
      <w:instrText xml:space="preserve"> PAGE </w:instrText>
    </w:r>
    <w:r w:rsidR="0067513B" w:rsidRPr="007554FD">
      <w:rPr>
        <w:sz w:val="20"/>
        <w:szCs w:val="20"/>
      </w:rPr>
      <w:fldChar w:fldCharType="separate"/>
    </w:r>
    <w:r w:rsidR="00500729">
      <w:rPr>
        <w:noProof/>
        <w:sz w:val="20"/>
        <w:szCs w:val="20"/>
      </w:rPr>
      <w:t>1</w:t>
    </w:r>
    <w:r w:rsidR="0067513B" w:rsidRPr="007554FD">
      <w:rPr>
        <w:sz w:val="20"/>
        <w:szCs w:val="20"/>
      </w:rPr>
      <w:fldChar w:fldCharType="end"/>
    </w:r>
    <w:r w:rsidR="0067513B" w:rsidRPr="007554FD">
      <w:rPr>
        <w:sz w:val="20"/>
        <w:szCs w:val="20"/>
      </w:rPr>
      <w:t xml:space="preserve"> of </w:t>
    </w:r>
    <w:r w:rsidR="0067513B" w:rsidRPr="007554FD">
      <w:rPr>
        <w:sz w:val="20"/>
        <w:szCs w:val="20"/>
      </w:rPr>
      <w:fldChar w:fldCharType="begin"/>
    </w:r>
    <w:r w:rsidR="0067513B" w:rsidRPr="007554FD">
      <w:rPr>
        <w:sz w:val="20"/>
        <w:szCs w:val="20"/>
      </w:rPr>
      <w:instrText xml:space="preserve"> NUMPAGES </w:instrText>
    </w:r>
    <w:r w:rsidR="0067513B" w:rsidRPr="007554FD">
      <w:rPr>
        <w:sz w:val="20"/>
        <w:szCs w:val="20"/>
      </w:rPr>
      <w:fldChar w:fldCharType="separate"/>
    </w:r>
    <w:r w:rsidR="00500729">
      <w:rPr>
        <w:noProof/>
        <w:sz w:val="20"/>
        <w:szCs w:val="20"/>
      </w:rPr>
      <w:t>2</w:t>
    </w:r>
    <w:r w:rsidR="0067513B" w:rsidRPr="007554F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C0B017" w14:textId="77777777" w:rsidR="009A44DA" w:rsidRDefault="009A44DA" w:rsidP="0058086E">
      <w:pPr>
        <w:spacing w:after="0"/>
      </w:pPr>
      <w:r>
        <w:separator/>
      </w:r>
    </w:p>
  </w:footnote>
  <w:footnote w:type="continuationSeparator" w:id="0">
    <w:p w14:paraId="21D03AE0" w14:textId="77777777" w:rsidR="009A44DA" w:rsidRDefault="009A44DA" w:rsidP="005808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DB983" w14:textId="77777777" w:rsidR="003F567F" w:rsidRDefault="0067513B">
    <w:pPr>
      <w:pStyle w:val="Header"/>
    </w:pPr>
    <w:r>
      <w:rPr>
        <w:noProof/>
      </w:rPr>
      <w:drawing>
        <wp:inline distT="0" distB="0" distL="0" distR="0" wp14:anchorId="701C9AFE" wp14:editId="1473010E">
          <wp:extent cx="2628900" cy="499004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5-07-14 at 4.33.11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249" cy="499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B2B9DF" w14:textId="77777777" w:rsidR="003F567F" w:rsidRDefault="005007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70"/>
    <w:rsid w:val="00001957"/>
    <w:rsid w:val="000429D5"/>
    <w:rsid w:val="00094246"/>
    <w:rsid w:val="000B0DEE"/>
    <w:rsid w:val="000C0B6C"/>
    <w:rsid w:val="00145BFB"/>
    <w:rsid w:val="00183C3F"/>
    <w:rsid w:val="001D2DF4"/>
    <w:rsid w:val="002752BA"/>
    <w:rsid w:val="00304D4A"/>
    <w:rsid w:val="00393826"/>
    <w:rsid w:val="003A618F"/>
    <w:rsid w:val="004C5925"/>
    <w:rsid w:val="00500729"/>
    <w:rsid w:val="00511F96"/>
    <w:rsid w:val="00560039"/>
    <w:rsid w:val="00563548"/>
    <w:rsid w:val="0058086E"/>
    <w:rsid w:val="00651E3E"/>
    <w:rsid w:val="00652570"/>
    <w:rsid w:val="00661589"/>
    <w:rsid w:val="0067513B"/>
    <w:rsid w:val="006E4AA4"/>
    <w:rsid w:val="00752EFA"/>
    <w:rsid w:val="00766CCB"/>
    <w:rsid w:val="007B1937"/>
    <w:rsid w:val="007D0FDE"/>
    <w:rsid w:val="008C4149"/>
    <w:rsid w:val="009A44DA"/>
    <w:rsid w:val="00A907FC"/>
    <w:rsid w:val="00AF62AB"/>
    <w:rsid w:val="00B742E5"/>
    <w:rsid w:val="00C00824"/>
    <w:rsid w:val="00C47149"/>
    <w:rsid w:val="00CF744C"/>
    <w:rsid w:val="00D84CA7"/>
    <w:rsid w:val="00DC65C3"/>
    <w:rsid w:val="00DD02B3"/>
    <w:rsid w:val="00DE3AA8"/>
    <w:rsid w:val="00DF7110"/>
    <w:rsid w:val="00E425E9"/>
    <w:rsid w:val="00E450E4"/>
    <w:rsid w:val="00E545FD"/>
    <w:rsid w:val="00EC11F1"/>
    <w:rsid w:val="00EC4CB4"/>
    <w:rsid w:val="00F127F3"/>
    <w:rsid w:val="00F949D3"/>
    <w:rsid w:val="00F9553C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54B8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FD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937"/>
    <w:pPr>
      <w:spacing w:after="0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37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E545FD"/>
    <w:rPr>
      <w:rFonts w:ascii="Times New Roman" w:eastAsiaTheme="minorHAnsi" w:hAnsi="Times New Roman" w:cs="Times New Roman"/>
    </w:rPr>
  </w:style>
  <w:style w:type="table" w:styleId="TableGrid">
    <w:name w:val="Table Grid"/>
    <w:basedOn w:val="TableNormal"/>
    <w:uiPriority w:val="59"/>
    <w:rsid w:val="00E545FD"/>
    <w:rPr>
      <w:rFonts w:ascii="Cambria" w:eastAsia="Cambria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545F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545FD"/>
    <w:rPr>
      <w:rFonts w:ascii="Cambria" w:eastAsia="Cambria" w:hAnsi="Cambria" w:cs="Times New Roman"/>
    </w:rPr>
  </w:style>
  <w:style w:type="character" w:styleId="Hyperlink">
    <w:name w:val="Hyperlink"/>
    <w:rsid w:val="00E545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744C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FD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937"/>
    <w:pPr>
      <w:spacing w:after="0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37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E545FD"/>
    <w:rPr>
      <w:rFonts w:ascii="Times New Roman" w:eastAsiaTheme="minorHAnsi" w:hAnsi="Times New Roman" w:cs="Times New Roman"/>
    </w:rPr>
  </w:style>
  <w:style w:type="table" w:styleId="TableGrid">
    <w:name w:val="Table Grid"/>
    <w:basedOn w:val="TableNormal"/>
    <w:uiPriority w:val="59"/>
    <w:rsid w:val="00E545FD"/>
    <w:rPr>
      <w:rFonts w:ascii="Cambria" w:eastAsia="Cambria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545F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545FD"/>
    <w:rPr>
      <w:rFonts w:ascii="Cambria" w:eastAsia="Cambria" w:hAnsi="Cambria" w:cs="Times New Roman"/>
    </w:rPr>
  </w:style>
  <w:style w:type="character" w:styleId="Hyperlink">
    <w:name w:val="Hyperlink"/>
    <w:rsid w:val="00E545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744C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hhs.gov/hipaa/for-professionals/privacy/special-topics/de-identification/index.html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1618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Amherst: Public Health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Bigelow</dc:creator>
  <cp:lastModifiedBy>Carol Bigelow</cp:lastModifiedBy>
  <cp:revision>3</cp:revision>
  <cp:lastPrinted>2016-06-27T15:32:00Z</cp:lastPrinted>
  <dcterms:created xsi:type="dcterms:W3CDTF">2016-06-27T15:31:00Z</dcterms:created>
  <dcterms:modified xsi:type="dcterms:W3CDTF">2016-06-27T15:32:00Z</dcterms:modified>
</cp:coreProperties>
</file>