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8C052" w14:textId="77777777" w:rsidR="006D0682" w:rsidRPr="009D440C" w:rsidRDefault="006D0682" w:rsidP="006D0682">
      <w:pPr>
        <w:jc w:val="center"/>
        <w:rPr>
          <w:b/>
        </w:rPr>
      </w:pPr>
      <w:bookmarkStart w:id="0" w:name="_GoBack"/>
      <w:bookmarkEnd w:id="0"/>
      <w:r w:rsidRPr="009D440C">
        <w:rPr>
          <w:b/>
        </w:rPr>
        <w:t>BIO 162 Plant Signaling Experiment</w:t>
      </w:r>
    </w:p>
    <w:p w14:paraId="2946F4F0" w14:textId="29F4D496" w:rsidR="006D0682" w:rsidRDefault="006D0682" w:rsidP="006D0682">
      <w:pPr>
        <w:jc w:val="center"/>
        <w:rPr>
          <w:b/>
        </w:rPr>
      </w:pPr>
      <w:r>
        <w:rPr>
          <w:b/>
        </w:rPr>
        <w:t>Logistics</w:t>
      </w:r>
    </w:p>
    <w:p w14:paraId="1033B008" w14:textId="77777777" w:rsidR="006D0682" w:rsidRDefault="006D0682" w:rsidP="006D0682">
      <w:pPr>
        <w:jc w:val="center"/>
        <w:rPr>
          <w:b/>
        </w:rPr>
      </w:pPr>
    </w:p>
    <w:p w14:paraId="5EAF3C83" w14:textId="77777777" w:rsidR="00FD75D9" w:rsidRDefault="00FD75D9" w:rsidP="006D0682">
      <w:pPr>
        <w:rPr>
          <w:u w:val="single"/>
        </w:rPr>
      </w:pPr>
      <w:r>
        <w:rPr>
          <w:u w:val="single"/>
        </w:rPr>
        <w:t>Week 1</w:t>
      </w:r>
    </w:p>
    <w:p w14:paraId="2F561DB7" w14:textId="49763E0D" w:rsidR="00FD75D9" w:rsidRPr="00736400" w:rsidRDefault="0020060E" w:rsidP="0020060E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Introduce </w:t>
      </w:r>
      <w:r w:rsidR="00736400">
        <w:t>essentials of experimental design via fertilizer experiment</w:t>
      </w:r>
    </w:p>
    <w:p w14:paraId="2A615887" w14:textId="3C25A4A1" w:rsidR="00736400" w:rsidRPr="00F95990" w:rsidRDefault="00736400" w:rsidP="0020060E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Guide students toward the </w:t>
      </w:r>
      <w:r w:rsidR="005C0402">
        <w:t>setup</w:t>
      </w:r>
      <w:r>
        <w:t xml:space="preserve"> we make for them</w:t>
      </w:r>
      <w:r w:rsidR="009C614D">
        <w:t xml:space="preserve"> using worksheet</w:t>
      </w:r>
    </w:p>
    <w:p w14:paraId="326108BD" w14:textId="4F991446" w:rsidR="00F95990" w:rsidRPr="00736400" w:rsidRDefault="00F95990" w:rsidP="0020060E">
      <w:pPr>
        <w:pStyle w:val="ListParagraph"/>
        <w:numPr>
          <w:ilvl w:val="0"/>
          <w:numId w:val="3"/>
        </w:numPr>
        <w:rPr>
          <w:u w:val="single"/>
        </w:rPr>
      </w:pPr>
      <w:r>
        <w:t>Lab 1</w:t>
      </w:r>
    </w:p>
    <w:p w14:paraId="51587466" w14:textId="5F6F7893" w:rsidR="00736400" w:rsidRPr="0020060E" w:rsidRDefault="00736400" w:rsidP="00736400">
      <w:pPr>
        <w:pStyle w:val="ListParagraph"/>
        <w:rPr>
          <w:u w:val="single"/>
        </w:rPr>
      </w:pPr>
    </w:p>
    <w:p w14:paraId="78EF22AE" w14:textId="77777777" w:rsidR="00FD75D9" w:rsidRDefault="00FD75D9" w:rsidP="006D0682">
      <w:pPr>
        <w:rPr>
          <w:u w:val="single"/>
        </w:rPr>
      </w:pPr>
      <w:r>
        <w:rPr>
          <w:u w:val="single"/>
        </w:rPr>
        <w:t>Week 2</w:t>
      </w:r>
    </w:p>
    <w:p w14:paraId="15BED398" w14:textId="38E8B3DC" w:rsidR="00FD75D9" w:rsidRPr="00C0727A" w:rsidRDefault="00736400" w:rsidP="00736400">
      <w:pPr>
        <w:pStyle w:val="ListParagraph"/>
        <w:numPr>
          <w:ilvl w:val="0"/>
          <w:numId w:val="3"/>
        </w:numPr>
        <w:rPr>
          <w:u w:val="single"/>
        </w:rPr>
      </w:pPr>
      <w:r>
        <w:t>Data collection</w:t>
      </w:r>
      <w:r w:rsidR="003C4E31">
        <w:t xml:space="preserve"> (Fertilizer)</w:t>
      </w:r>
    </w:p>
    <w:p w14:paraId="1D34EAF8" w14:textId="1226EEEF" w:rsidR="00C0727A" w:rsidRPr="00736400" w:rsidRDefault="00C0727A" w:rsidP="00736400">
      <w:pPr>
        <w:pStyle w:val="ListParagraph"/>
        <w:numPr>
          <w:ilvl w:val="0"/>
          <w:numId w:val="3"/>
        </w:numPr>
        <w:rPr>
          <w:u w:val="single"/>
        </w:rPr>
      </w:pPr>
      <w:r>
        <w:t>Lab 2</w:t>
      </w:r>
    </w:p>
    <w:p w14:paraId="292FA731" w14:textId="77777777" w:rsidR="00736400" w:rsidRPr="00736400" w:rsidRDefault="00736400" w:rsidP="00736400">
      <w:pPr>
        <w:pStyle w:val="ListParagraph"/>
        <w:rPr>
          <w:u w:val="single"/>
        </w:rPr>
      </w:pPr>
    </w:p>
    <w:p w14:paraId="22753343" w14:textId="77777777" w:rsidR="00FD75D9" w:rsidRDefault="00FD75D9" w:rsidP="006D0682">
      <w:pPr>
        <w:rPr>
          <w:u w:val="single"/>
        </w:rPr>
      </w:pPr>
      <w:r>
        <w:rPr>
          <w:u w:val="single"/>
        </w:rPr>
        <w:t>Week 3</w:t>
      </w:r>
    </w:p>
    <w:p w14:paraId="54C82717" w14:textId="43CFF05D" w:rsidR="00FD75D9" w:rsidRDefault="00736400" w:rsidP="00736400">
      <w:pPr>
        <w:pStyle w:val="ListParagraph"/>
        <w:numPr>
          <w:ilvl w:val="0"/>
          <w:numId w:val="3"/>
        </w:numPr>
      </w:pPr>
      <w:r>
        <w:t>Data Collection</w:t>
      </w:r>
      <w:r w:rsidR="003C4E31">
        <w:t xml:space="preserve"> (Fertilizer)</w:t>
      </w:r>
    </w:p>
    <w:p w14:paraId="7AA8FB32" w14:textId="5016C947" w:rsidR="00C0727A" w:rsidRDefault="00C0727A" w:rsidP="00736400">
      <w:pPr>
        <w:pStyle w:val="ListParagraph"/>
        <w:numPr>
          <w:ilvl w:val="0"/>
          <w:numId w:val="3"/>
        </w:numPr>
      </w:pPr>
      <w:r>
        <w:t>Lab 3</w:t>
      </w:r>
    </w:p>
    <w:p w14:paraId="242DD3A7" w14:textId="77777777" w:rsidR="00736400" w:rsidRPr="00736400" w:rsidRDefault="00736400" w:rsidP="00736400">
      <w:pPr>
        <w:pStyle w:val="ListParagraph"/>
      </w:pPr>
    </w:p>
    <w:p w14:paraId="745F7523" w14:textId="77777777" w:rsidR="00FD75D9" w:rsidRDefault="00FD75D9" w:rsidP="006D0682">
      <w:pPr>
        <w:rPr>
          <w:u w:val="single"/>
        </w:rPr>
      </w:pPr>
      <w:r>
        <w:rPr>
          <w:u w:val="single"/>
        </w:rPr>
        <w:t>Week 4</w:t>
      </w:r>
    </w:p>
    <w:p w14:paraId="1D907207" w14:textId="40FDF73A" w:rsidR="00FD75D9" w:rsidRDefault="00736400" w:rsidP="00736400">
      <w:pPr>
        <w:pStyle w:val="ListParagraph"/>
        <w:numPr>
          <w:ilvl w:val="0"/>
          <w:numId w:val="3"/>
        </w:numPr>
      </w:pPr>
      <w:r>
        <w:t>Data Collection</w:t>
      </w:r>
      <w:r w:rsidR="003C4E31">
        <w:t xml:space="preserve"> (Fertilizer)</w:t>
      </w:r>
    </w:p>
    <w:p w14:paraId="15348EC6" w14:textId="1C55FD93" w:rsidR="00C0727A" w:rsidRDefault="00C0727A" w:rsidP="00736400">
      <w:pPr>
        <w:pStyle w:val="ListParagraph"/>
        <w:numPr>
          <w:ilvl w:val="0"/>
          <w:numId w:val="3"/>
        </w:numPr>
      </w:pPr>
      <w:r>
        <w:t>Lab 4</w:t>
      </w:r>
    </w:p>
    <w:p w14:paraId="0D1D60C6" w14:textId="77777777" w:rsidR="00736400" w:rsidRPr="00736400" w:rsidRDefault="00736400" w:rsidP="00736400">
      <w:pPr>
        <w:pStyle w:val="ListParagraph"/>
      </w:pPr>
    </w:p>
    <w:p w14:paraId="490ACF89" w14:textId="77777777" w:rsidR="00FD75D9" w:rsidRDefault="00FD75D9" w:rsidP="006D0682">
      <w:pPr>
        <w:rPr>
          <w:u w:val="single"/>
        </w:rPr>
      </w:pPr>
      <w:r>
        <w:rPr>
          <w:u w:val="single"/>
        </w:rPr>
        <w:t>Week 5</w:t>
      </w:r>
    </w:p>
    <w:p w14:paraId="70FF4865" w14:textId="5415B69B" w:rsidR="00736400" w:rsidRDefault="00736400" w:rsidP="00736400">
      <w:pPr>
        <w:pStyle w:val="ListParagraph"/>
        <w:numPr>
          <w:ilvl w:val="0"/>
          <w:numId w:val="3"/>
        </w:numPr>
      </w:pPr>
      <w:r>
        <w:t>Long, cumulative quiz/mini-lab practical (45 minutes, tops)</w:t>
      </w:r>
    </w:p>
    <w:p w14:paraId="497333C2" w14:textId="747A4ABA" w:rsidR="00FD75D9" w:rsidRDefault="00736400" w:rsidP="00736400">
      <w:pPr>
        <w:pStyle w:val="ListParagraph"/>
        <w:numPr>
          <w:ilvl w:val="0"/>
          <w:numId w:val="3"/>
        </w:numPr>
      </w:pPr>
      <w:r>
        <w:t>Data Collection</w:t>
      </w:r>
      <w:r w:rsidR="003C4E31">
        <w:t xml:space="preserve"> (Fertilizer)</w:t>
      </w:r>
      <w:r w:rsidR="00F906F9">
        <w:t xml:space="preserve"> &amp; compile class data in Excel</w:t>
      </w:r>
    </w:p>
    <w:p w14:paraId="3B7A01F9" w14:textId="34A3F2A9" w:rsidR="00736400" w:rsidRDefault="00736400" w:rsidP="00736400">
      <w:pPr>
        <w:pStyle w:val="ListParagraph"/>
        <w:numPr>
          <w:ilvl w:val="0"/>
          <w:numId w:val="3"/>
        </w:numPr>
      </w:pPr>
      <w:r>
        <w:t>Introduction of statistical analysis</w:t>
      </w:r>
    </w:p>
    <w:p w14:paraId="73CA5821" w14:textId="2013199D" w:rsidR="00736400" w:rsidRDefault="00C0727A" w:rsidP="00736400">
      <w:pPr>
        <w:pStyle w:val="ListParagraph"/>
        <w:numPr>
          <w:ilvl w:val="1"/>
          <w:numId w:val="3"/>
        </w:numPr>
      </w:pPr>
      <w:r>
        <w:t>Show</w:t>
      </w:r>
      <w:r w:rsidR="00736400">
        <w:t xml:space="preserve"> them the applet with their fertilizer treatment data (make week 9 stats discussion shorter</w:t>
      </w:r>
      <w:r w:rsidR="00FA763D">
        <w:t xml:space="preserve"> and </w:t>
      </w:r>
      <w:r w:rsidR="004F6137">
        <w:t xml:space="preserve">the homework </w:t>
      </w:r>
      <w:r w:rsidR="00FA763D">
        <w:t>more meaningful test of whether they learned the material</w:t>
      </w:r>
      <w:r>
        <w:t>)</w:t>
      </w:r>
    </w:p>
    <w:p w14:paraId="50F3FB32" w14:textId="6EF219E8" w:rsidR="004D70A0" w:rsidRDefault="004D70A0" w:rsidP="00736400">
      <w:pPr>
        <w:pStyle w:val="ListParagraph"/>
        <w:numPr>
          <w:ilvl w:val="1"/>
          <w:numId w:val="3"/>
        </w:numPr>
      </w:pPr>
      <w:r>
        <w:t xml:space="preserve">Walk through fertilizer </w:t>
      </w:r>
      <w:proofErr w:type="spellStart"/>
      <w:r>
        <w:t>hw</w:t>
      </w:r>
      <w:proofErr w:type="spellEnd"/>
      <w:r>
        <w:t xml:space="preserve"> with students?</w:t>
      </w:r>
    </w:p>
    <w:p w14:paraId="17CA6CBC" w14:textId="1789BF0E" w:rsidR="00C0727A" w:rsidRPr="00736400" w:rsidRDefault="00C0727A" w:rsidP="00C0727A">
      <w:pPr>
        <w:pStyle w:val="ListParagraph"/>
        <w:numPr>
          <w:ilvl w:val="0"/>
          <w:numId w:val="3"/>
        </w:numPr>
      </w:pPr>
      <w:r>
        <w:t>Lab 5 (mini lab about human sensory systems)</w:t>
      </w:r>
    </w:p>
    <w:p w14:paraId="308C4261" w14:textId="3EC89057" w:rsidR="006D0682" w:rsidRPr="006D0682" w:rsidRDefault="006D0682" w:rsidP="006D0682">
      <w:pPr>
        <w:rPr>
          <w:u w:val="single"/>
        </w:rPr>
      </w:pPr>
      <w:r w:rsidRPr="006D0682">
        <w:rPr>
          <w:u w:val="single"/>
        </w:rPr>
        <w:t>Week 6</w:t>
      </w:r>
    </w:p>
    <w:p w14:paraId="3B31F7A0" w14:textId="71F3DC5C" w:rsidR="00743AC0" w:rsidRDefault="00743AC0" w:rsidP="00743AC0">
      <w:pPr>
        <w:pStyle w:val="ListParagraph"/>
        <w:numPr>
          <w:ilvl w:val="0"/>
          <w:numId w:val="1"/>
        </w:numPr>
      </w:pPr>
      <w:r>
        <w:t xml:space="preserve">TAs introduce </w:t>
      </w:r>
      <w:r w:rsidR="0020060E">
        <w:t>auxin experiment</w:t>
      </w:r>
    </w:p>
    <w:p w14:paraId="2EEF4A4F" w14:textId="721C3227" w:rsidR="00743AC0" w:rsidRDefault="00736400" w:rsidP="00736400">
      <w:pPr>
        <w:pStyle w:val="ListParagraph"/>
        <w:numPr>
          <w:ilvl w:val="0"/>
          <w:numId w:val="1"/>
        </w:numPr>
      </w:pPr>
      <w:r>
        <w:t xml:space="preserve">Day 1 </w:t>
      </w:r>
      <w:r w:rsidR="00CE1392">
        <w:t xml:space="preserve">Plant Signaling </w:t>
      </w:r>
      <w:r>
        <w:t>Worksheet</w:t>
      </w:r>
    </w:p>
    <w:p w14:paraId="1A7341FF" w14:textId="58FECC55" w:rsidR="00C0727A" w:rsidRDefault="00C0727A" w:rsidP="00C0727A">
      <w:pPr>
        <w:pStyle w:val="ListParagraph"/>
        <w:numPr>
          <w:ilvl w:val="0"/>
          <w:numId w:val="1"/>
        </w:numPr>
      </w:pPr>
      <w:r>
        <w:t xml:space="preserve">Lab 6: </w:t>
      </w:r>
      <w:r w:rsidR="00CE1392">
        <w:t>Set Up Experiments</w:t>
      </w:r>
    </w:p>
    <w:p w14:paraId="1C8FC909" w14:textId="77777777" w:rsidR="00743AC0" w:rsidRDefault="00743AC0" w:rsidP="006D0682"/>
    <w:p w14:paraId="71A491D9" w14:textId="21E6740F" w:rsidR="006D0682" w:rsidRPr="006D0682" w:rsidRDefault="006D0682" w:rsidP="006D0682">
      <w:pPr>
        <w:rPr>
          <w:u w:val="single"/>
        </w:rPr>
      </w:pPr>
      <w:r w:rsidRPr="006D0682">
        <w:rPr>
          <w:u w:val="single"/>
        </w:rPr>
        <w:t>Week 7</w:t>
      </w:r>
    </w:p>
    <w:p w14:paraId="517C200D" w14:textId="1291BBA2" w:rsidR="006D0682" w:rsidRDefault="00743AC0" w:rsidP="00743AC0">
      <w:pPr>
        <w:pStyle w:val="ListParagraph"/>
        <w:numPr>
          <w:ilvl w:val="0"/>
          <w:numId w:val="2"/>
        </w:numPr>
      </w:pPr>
      <w:r>
        <w:t>Data Collection</w:t>
      </w:r>
      <w:r w:rsidR="003C4E31">
        <w:t xml:space="preserve"> (Auxin)</w:t>
      </w:r>
    </w:p>
    <w:p w14:paraId="41F1B651" w14:textId="70EC084E" w:rsidR="00C0727A" w:rsidRDefault="00C0727A" w:rsidP="00743AC0">
      <w:pPr>
        <w:pStyle w:val="ListParagraph"/>
        <w:numPr>
          <w:ilvl w:val="0"/>
          <w:numId w:val="2"/>
        </w:numPr>
      </w:pPr>
      <w:r>
        <w:t>Lab 7</w:t>
      </w:r>
    </w:p>
    <w:p w14:paraId="2AF546F5" w14:textId="77777777" w:rsidR="00743AC0" w:rsidRDefault="00743AC0" w:rsidP="00743AC0">
      <w:pPr>
        <w:pStyle w:val="ListParagraph"/>
      </w:pPr>
    </w:p>
    <w:p w14:paraId="20FF150E" w14:textId="08FD2EB1" w:rsidR="006D0682" w:rsidRPr="006D0682" w:rsidRDefault="006D0682" w:rsidP="006D0682">
      <w:pPr>
        <w:rPr>
          <w:u w:val="single"/>
        </w:rPr>
      </w:pPr>
      <w:r w:rsidRPr="006D0682">
        <w:rPr>
          <w:u w:val="single"/>
        </w:rPr>
        <w:t>Week 8</w:t>
      </w:r>
    </w:p>
    <w:p w14:paraId="74D77700" w14:textId="706F6DBA" w:rsidR="006D0682" w:rsidRDefault="00743AC0" w:rsidP="00743AC0">
      <w:pPr>
        <w:pStyle w:val="ListParagraph"/>
        <w:numPr>
          <w:ilvl w:val="0"/>
          <w:numId w:val="2"/>
        </w:numPr>
      </w:pPr>
      <w:r>
        <w:t>Data Collection</w:t>
      </w:r>
      <w:r w:rsidR="003C4E31">
        <w:t xml:space="preserve"> (Auxin)</w:t>
      </w:r>
    </w:p>
    <w:p w14:paraId="2A079219" w14:textId="7F7C8300" w:rsidR="00C0727A" w:rsidRDefault="00C0727A" w:rsidP="00743AC0">
      <w:pPr>
        <w:pStyle w:val="ListParagraph"/>
        <w:numPr>
          <w:ilvl w:val="0"/>
          <w:numId w:val="2"/>
        </w:numPr>
      </w:pPr>
      <w:r>
        <w:t>Lab 8</w:t>
      </w:r>
    </w:p>
    <w:p w14:paraId="193A8A62" w14:textId="77777777" w:rsidR="00743AC0" w:rsidRDefault="00743AC0" w:rsidP="00C0727A">
      <w:pPr>
        <w:ind w:left="360"/>
      </w:pPr>
    </w:p>
    <w:p w14:paraId="2A160505" w14:textId="77777777" w:rsidR="00C0727A" w:rsidRDefault="00C0727A" w:rsidP="00C0727A">
      <w:pPr>
        <w:ind w:left="360"/>
      </w:pPr>
    </w:p>
    <w:p w14:paraId="73F50128" w14:textId="193A58F7" w:rsidR="006D0682" w:rsidRPr="006D0682" w:rsidRDefault="006D0682" w:rsidP="006D0682">
      <w:pPr>
        <w:rPr>
          <w:u w:val="single"/>
        </w:rPr>
      </w:pPr>
      <w:r w:rsidRPr="006D0682">
        <w:rPr>
          <w:u w:val="single"/>
        </w:rPr>
        <w:lastRenderedPageBreak/>
        <w:t>Week 9</w:t>
      </w:r>
    </w:p>
    <w:p w14:paraId="32480CC7" w14:textId="77777777" w:rsidR="00C0727A" w:rsidRDefault="00C0727A" w:rsidP="00C0727A">
      <w:pPr>
        <w:pStyle w:val="ListParagraph"/>
        <w:numPr>
          <w:ilvl w:val="0"/>
          <w:numId w:val="2"/>
        </w:numPr>
      </w:pPr>
      <w:r>
        <w:t>Lab 9</w:t>
      </w:r>
    </w:p>
    <w:p w14:paraId="4B71B5E7" w14:textId="66BA807F" w:rsidR="00E63C96" w:rsidRDefault="00743AC0" w:rsidP="00743AC0">
      <w:pPr>
        <w:pStyle w:val="ListParagraph"/>
        <w:numPr>
          <w:ilvl w:val="0"/>
          <w:numId w:val="2"/>
        </w:numPr>
      </w:pPr>
      <w:r>
        <w:t>Data Collection</w:t>
      </w:r>
      <w:r w:rsidR="003C4E31">
        <w:t xml:space="preserve"> (Auxin)</w:t>
      </w:r>
    </w:p>
    <w:p w14:paraId="443DD33F" w14:textId="7F1D3654" w:rsidR="00E6784F" w:rsidRDefault="00E6784F" w:rsidP="00E6784F">
      <w:pPr>
        <w:pStyle w:val="ListParagraph"/>
        <w:numPr>
          <w:ilvl w:val="1"/>
          <w:numId w:val="2"/>
        </w:numPr>
      </w:pPr>
      <w:r>
        <w:t>Get final data complied, email file to class/up</w:t>
      </w:r>
      <w:r w:rsidR="002A33E8">
        <w:t>l</w:t>
      </w:r>
      <w:r>
        <w:t>oad to PolyLearn for students to download</w:t>
      </w:r>
    </w:p>
    <w:p w14:paraId="315FB890" w14:textId="655F86B5" w:rsidR="009D6355" w:rsidRDefault="009D6355" w:rsidP="00743AC0">
      <w:pPr>
        <w:pStyle w:val="ListParagraph"/>
        <w:numPr>
          <w:ilvl w:val="0"/>
          <w:numId w:val="2"/>
        </w:numPr>
      </w:pPr>
      <w:r>
        <w:t>Statistical Analysis</w:t>
      </w:r>
      <w:r w:rsidR="00FC1FBB">
        <w:t>. Could we do a worksheet given that we have already shown them the applet?</w:t>
      </w:r>
    </w:p>
    <w:p w14:paraId="6571CA9E" w14:textId="573F50DB" w:rsidR="00736400" w:rsidRDefault="00736400" w:rsidP="00736400">
      <w:pPr>
        <w:pStyle w:val="ListParagraph"/>
        <w:numPr>
          <w:ilvl w:val="1"/>
          <w:numId w:val="2"/>
        </w:numPr>
      </w:pPr>
      <w:r>
        <w:t xml:space="preserve">Applet </w:t>
      </w:r>
    </w:p>
    <w:p w14:paraId="4234D6F4" w14:textId="46CD0DD5" w:rsidR="00736400" w:rsidRDefault="00736400" w:rsidP="00736400">
      <w:pPr>
        <w:pStyle w:val="ListParagraph"/>
        <w:numPr>
          <w:ilvl w:val="1"/>
          <w:numId w:val="2"/>
        </w:numPr>
      </w:pPr>
      <w:r>
        <w:t>T-tests</w:t>
      </w:r>
    </w:p>
    <w:p w14:paraId="1908CB4F" w14:textId="323F5F75" w:rsidR="00E6784F" w:rsidRDefault="00E6784F" w:rsidP="00E6784F">
      <w:pPr>
        <w:pStyle w:val="ListParagraph"/>
        <w:numPr>
          <w:ilvl w:val="2"/>
          <w:numId w:val="2"/>
        </w:numPr>
      </w:pPr>
      <w:r>
        <w:t>What the test is</w:t>
      </w:r>
    </w:p>
    <w:p w14:paraId="2221C708" w14:textId="04DD3163" w:rsidR="00993F49" w:rsidRDefault="00993F49" w:rsidP="00E6784F">
      <w:pPr>
        <w:pStyle w:val="ListParagraph"/>
        <w:numPr>
          <w:ilvl w:val="2"/>
          <w:numId w:val="2"/>
        </w:numPr>
      </w:pPr>
      <w:r>
        <w:t>Types of t-tests (paired/unpaired, one/two-way, etc.)?</w:t>
      </w:r>
    </w:p>
    <w:p w14:paraId="439888DC" w14:textId="6636F4F0" w:rsidR="00E6784F" w:rsidRDefault="00E6784F" w:rsidP="00E6784F">
      <w:pPr>
        <w:pStyle w:val="ListParagraph"/>
        <w:numPr>
          <w:ilvl w:val="2"/>
          <w:numId w:val="2"/>
        </w:numPr>
      </w:pPr>
      <w:r>
        <w:t>Assumptions</w:t>
      </w:r>
      <w:r w:rsidR="00FC1FBB">
        <w:t xml:space="preserve"> (equal variance, large sample)</w:t>
      </w:r>
      <w:r>
        <w:t>?</w:t>
      </w:r>
    </w:p>
    <w:p w14:paraId="473FEF7D" w14:textId="7AD358F6" w:rsidR="00E6784F" w:rsidRDefault="00E6784F" w:rsidP="00E6784F">
      <w:pPr>
        <w:pStyle w:val="ListParagraph"/>
        <w:numPr>
          <w:ilvl w:val="2"/>
          <w:numId w:val="2"/>
        </w:numPr>
      </w:pPr>
      <w:r>
        <w:t>How to interpret</w:t>
      </w:r>
    </w:p>
    <w:p w14:paraId="3D3BAAE0" w14:textId="6235A70C" w:rsidR="00736400" w:rsidRDefault="00736400" w:rsidP="00736400">
      <w:pPr>
        <w:pStyle w:val="ListParagraph"/>
        <w:numPr>
          <w:ilvl w:val="1"/>
          <w:numId w:val="2"/>
        </w:numPr>
      </w:pPr>
      <w:r>
        <w:t>Meaning of a p-value? Alpha value</w:t>
      </w:r>
      <w:r w:rsidR="00E6784F">
        <w:t>?</w:t>
      </w:r>
      <w:r w:rsidR="00FA763D">
        <w:t xml:space="preserve"> Type I v. Type II error?</w:t>
      </w:r>
    </w:p>
    <w:p w14:paraId="38494772" w14:textId="6DED67B4" w:rsidR="00452C67" w:rsidRDefault="00736400" w:rsidP="00C0727A">
      <w:pPr>
        <w:pStyle w:val="ListParagraph"/>
        <w:numPr>
          <w:ilvl w:val="1"/>
          <w:numId w:val="2"/>
        </w:numPr>
      </w:pPr>
      <w:r>
        <w:t>Results statements?</w:t>
      </w:r>
    </w:p>
    <w:p w14:paraId="519B3D49" w14:textId="2E13F1AC" w:rsidR="00E6784F" w:rsidRDefault="00E6784F" w:rsidP="00E6784F">
      <w:pPr>
        <w:pStyle w:val="ListParagraph"/>
        <w:numPr>
          <w:ilvl w:val="0"/>
          <w:numId w:val="2"/>
        </w:numPr>
      </w:pPr>
      <w:r>
        <w:t>Homework</w:t>
      </w:r>
    </w:p>
    <w:p w14:paraId="4B8AFCE0" w14:textId="517438F9" w:rsidR="00E6784F" w:rsidRDefault="00F906F9" w:rsidP="00E6784F">
      <w:pPr>
        <w:pStyle w:val="ListParagraph"/>
        <w:numPr>
          <w:ilvl w:val="1"/>
          <w:numId w:val="2"/>
        </w:numPr>
      </w:pPr>
      <w:r>
        <w:t>After stats discussion, have students analyze data using the applet</w:t>
      </w:r>
    </w:p>
    <w:p w14:paraId="72BA975A" w14:textId="18BECF6B" w:rsidR="00F906F9" w:rsidRDefault="00F906F9" w:rsidP="00B315A0">
      <w:pPr>
        <w:pStyle w:val="ListParagraph"/>
        <w:numPr>
          <w:ilvl w:val="1"/>
          <w:numId w:val="2"/>
        </w:numPr>
      </w:pPr>
      <w:r>
        <w:t xml:space="preserve">Students should complete discussion questions, make a graph of the final class data, report results </w:t>
      </w:r>
      <w:r w:rsidR="007846DA">
        <w:t>and submit</w:t>
      </w:r>
      <w:r w:rsidR="00B315A0">
        <w:t xml:space="preserve"> homework</w:t>
      </w:r>
      <w:r w:rsidR="007846DA">
        <w:t xml:space="preserve"> the following week</w:t>
      </w:r>
    </w:p>
    <w:p w14:paraId="2A4B3618" w14:textId="77777777" w:rsidR="000D1945" w:rsidRDefault="000D1945" w:rsidP="000D1945"/>
    <w:p w14:paraId="280F19A9" w14:textId="606DE670" w:rsidR="000D1945" w:rsidRDefault="000D1945" w:rsidP="000D1945">
      <w:pPr>
        <w:rPr>
          <w:u w:val="single"/>
        </w:rPr>
      </w:pPr>
      <w:r>
        <w:rPr>
          <w:u w:val="single"/>
        </w:rPr>
        <w:t>Week 10</w:t>
      </w:r>
    </w:p>
    <w:p w14:paraId="66583173" w14:textId="26182E1D" w:rsidR="000D1945" w:rsidRDefault="000D1945" w:rsidP="000D1945">
      <w:pPr>
        <w:pStyle w:val="ListParagraph"/>
        <w:numPr>
          <w:ilvl w:val="0"/>
          <w:numId w:val="4"/>
        </w:numPr>
      </w:pPr>
      <w:r>
        <w:t>Turn in Signaling Homework</w:t>
      </w:r>
    </w:p>
    <w:p w14:paraId="3F04615E" w14:textId="08ADD5A5" w:rsidR="000D1945" w:rsidRPr="000D1945" w:rsidRDefault="000D1945" w:rsidP="000D1945">
      <w:pPr>
        <w:pStyle w:val="ListParagraph"/>
        <w:numPr>
          <w:ilvl w:val="0"/>
          <w:numId w:val="4"/>
        </w:numPr>
      </w:pPr>
      <w:r>
        <w:t>Lab Practical</w:t>
      </w:r>
    </w:p>
    <w:sectPr w:rsidR="000D1945" w:rsidRPr="000D1945" w:rsidSect="00C80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F7FC1"/>
    <w:multiLevelType w:val="hybridMultilevel"/>
    <w:tmpl w:val="C332E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911AD"/>
    <w:multiLevelType w:val="hybridMultilevel"/>
    <w:tmpl w:val="E13E9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F122F"/>
    <w:multiLevelType w:val="hybridMultilevel"/>
    <w:tmpl w:val="A5FE7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D4E52"/>
    <w:multiLevelType w:val="hybridMultilevel"/>
    <w:tmpl w:val="D396A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82"/>
    <w:rsid w:val="000D1945"/>
    <w:rsid w:val="0020060E"/>
    <w:rsid w:val="002A33E8"/>
    <w:rsid w:val="00335D6C"/>
    <w:rsid w:val="003C4E31"/>
    <w:rsid w:val="00452C67"/>
    <w:rsid w:val="004D70A0"/>
    <w:rsid w:val="004F6137"/>
    <w:rsid w:val="005C0402"/>
    <w:rsid w:val="006D0682"/>
    <w:rsid w:val="00736400"/>
    <w:rsid w:val="00743AC0"/>
    <w:rsid w:val="007846DA"/>
    <w:rsid w:val="008726C8"/>
    <w:rsid w:val="00993F49"/>
    <w:rsid w:val="009C614D"/>
    <w:rsid w:val="009D6355"/>
    <w:rsid w:val="00B315A0"/>
    <w:rsid w:val="00B90670"/>
    <w:rsid w:val="00C0727A"/>
    <w:rsid w:val="00C80C6F"/>
    <w:rsid w:val="00C96FAA"/>
    <w:rsid w:val="00CE1392"/>
    <w:rsid w:val="00E63C96"/>
    <w:rsid w:val="00E6784F"/>
    <w:rsid w:val="00F906F9"/>
    <w:rsid w:val="00F95990"/>
    <w:rsid w:val="00FA763D"/>
    <w:rsid w:val="00FC1FBB"/>
    <w:rsid w:val="00FD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736E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 College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E. Bunting</dc:creator>
  <cp:lastModifiedBy>Jill Vanderstoep</cp:lastModifiedBy>
  <cp:revision>2</cp:revision>
  <dcterms:created xsi:type="dcterms:W3CDTF">2019-06-24T16:31:00Z</dcterms:created>
  <dcterms:modified xsi:type="dcterms:W3CDTF">2019-06-24T16:31:00Z</dcterms:modified>
</cp:coreProperties>
</file>