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B2E00" w14:textId="42812C5E" w:rsidR="00BA1E59" w:rsidRPr="0045270E" w:rsidRDefault="00BA1E59" w:rsidP="00BA1E59">
      <w:pPr>
        <w:jc w:val="center"/>
        <w:rPr>
          <w:b/>
        </w:rPr>
      </w:pPr>
      <w:r w:rsidRPr="0045270E">
        <w:rPr>
          <w:b/>
        </w:rPr>
        <w:t xml:space="preserve">BIO 162 </w:t>
      </w:r>
      <w:r>
        <w:rPr>
          <w:b/>
        </w:rPr>
        <w:t>Sample Data</w:t>
      </w:r>
    </w:p>
    <w:p w14:paraId="1A70BCCC" w14:textId="77777777" w:rsidR="00BA1E59" w:rsidRPr="0045270E" w:rsidRDefault="00BA1E59" w:rsidP="00BA1E59">
      <w:pPr>
        <w:jc w:val="center"/>
        <w:rPr>
          <w:b/>
        </w:rPr>
      </w:pPr>
      <w:r w:rsidRPr="0045270E">
        <w:rPr>
          <w:b/>
        </w:rPr>
        <w:t>Homework</w:t>
      </w:r>
    </w:p>
    <w:p w14:paraId="7207AF41" w14:textId="77777777" w:rsidR="00BA1E59" w:rsidRPr="0045270E" w:rsidRDefault="00BA1E59" w:rsidP="00BA1E59">
      <w:pPr>
        <w:jc w:val="center"/>
        <w:rPr>
          <w:b/>
        </w:rPr>
      </w:pPr>
    </w:p>
    <w:p w14:paraId="2BDB45F4" w14:textId="77777777" w:rsidR="00BA1E59" w:rsidRPr="0045270E" w:rsidRDefault="00BA1E59" w:rsidP="00BA1E59">
      <w:pPr>
        <w:jc w:val="right"/>
        <w:rPr>
          <w:b/>
        </w:rPr>
      </w:pPr>
      <w:r w:rsidRPr="0045270E">
        <w:rPr>
          <w:b/>
        </w:rPr>
        <w:t>Name: ________________________________________________</w:t>
      </w:r>
    </w:p>
    <w:p w14:paraId="006CD55C" w14:textId="2B115208" w:rsidR="00E63C96" w:rsidRDefault="00E63C96">
      <w:pPr>
        <w:rPr>
          <w:b/>
        </w:rPr>
      </w:pPr>
    </w:p>
    <w:p w14:paraId="5284B5DA" w14:textId="1D7ACF3F" w:rsidR="00186208" w:rsidRDefault="00186208">
      <w:r>
        <w:t xml:space="preserve">For this assignment, you will run analyses on data that illustrate different factors that impact a scientist’s ability to find statistical significance in their data. Use the data file </w:t>
      </w:r>
      <w:r w:rsidR="001200C0">
        <w:t>BIO162.Sample.HW.Data</w:t>
      </w:r>
      <w:r>
        <w:t xml:space="preserve"> in order to answer the following questions.</w:t>
      </w:r>
      <w:r w:rsidR="00DC7EAC">
        <w:t xml:space="preserve"> </w:t>
      </w:r>
    </w:p>
    <w:p w14:paraId="35757F72" w14:textId="3627CF8E" w:rsidR="00186208" w:rsidRDefault="00186208"/>
    <w:p w14:paraId="30524C43" w14:textId="52201807" w:rsidR="000D01C3" w:rsidRDefault="0020001C">
      <w:pPr>
        <w:rPr>
          <w:b/>
        </w:rPr>
      </w:pPr>
      <w:r>
        <w:rPr>
          <w:b/>
        </w:rPr>
        <w:t>Summary Table of Statistics</w:t>
      </w:r>
    </w:p>
    <w:p w14:paraId="3446AFFE" w14:textId="0066724D" w:rsidR="0020001C" w:rsidRDefault="00A11593">
      <w:pPr>
        <w:rPr>
          <w:b/>
        </w:rPr>
      </w:pPr>
      <w:r>
        <w:t xml:space="preserve">On the </w:t>
      </w:r>
      <w:r w:rsidR="001200C0">
        <w:t xml:space="preserve">Multiple means </w:t>
      </w:r>
      <w:r>
        <w:t xml:space="preserve">applet, make sure that the “Unstacked”, “Boxplots”, and “Show ANOVA Table” boxes are checked. </w:t>
      </w:r>
      <w:r w:rsidR="0020001C">
        <w:t xml:space="preserve">Copy/paste each data set into the statistics applet </w:t>
      </w:r>
      <w:bookmarkStart w:id="0" w:name="_GoBack"/>
      <w:bookmarkEnd w:id="0"/>
      <w:r w:rsidR="0020001C">
        <w:t xml:space="preserve">and click the “Use Data” button. </w:t>
      </w:r>
      <w:r w:rsidR="00AA639C">
        <w:t xml:space="preserve">Fill in the table with the values listed in </w:t>
      </w:r>
      <w:r w:rsidR="00791773">
        <w:t xml:space="preserve">the </w:t>
      </w:r>
      <w:r w:rsidR="002E2CC2">
        <w:t xml:space="preserve">Summary </w:t>
      </w:r>
      <w:r w:rsidR="00B4380B">
        <w:t>Statistics</w:t>
      </w:r>
      <w:r w:rsidR="002E2CC2">
        <w:t xml:space="preserve"> and </w:t>
      </w:r>
      <w:r>
        <w:t>ANOVA</w:t>
      </w:r>
      <w:r w:rsidR="002E2CC2">
        <w:t xml:space="preserve"> table</w:t>
      </w:r>
      <w:r w:rsidR="00B4380B">
        <w:t>s.</w:t>
      </w:r>
    </w:p>
    <w:p w14:paraId="64A0DC4A" w14:textId="06148105" w:rsidR="000D01C3" w:rsidRDefault="000D01C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19"/>
        <w:gridCol w:w="1319"/>
        <w:gridCol w:w="1319"/>
        <w:gridCol w:w="1319"/>
        <w:gridCol w:w="1319"/>
        <w:gridCol w:w="1320"/>
      </w:tblGrid>
      <w:tr w:rsidR="00E402A1" w14:paraId="600FC99E" w14:textId="77777777" w:rsidTr="006E5488">
        <w:trPr>
          <w:jc w:val="center"/>
        </w:trPr>
        <w:tc>
          <w:tcPr>
            <w:tcW w:w="1319" w:type="dxa"/>
            <w:vAlign w:val="center"/>
          </w:tcPr>
          <w:p w14:paraId="218836AE" w14:textId="088B5031" w:rsidR="00E402A1" w:rsidRDefault="00E402A1" w:rsidP="00E402A1">
            <w:pPr>
              <w:jc w:val="center"/>
            </w:pPr>
            <w:r>
              <w:t>Data Set</w:t>
            </w:r>
          </w:p>
        </w:tc>
        <w:tc>
          <w:tcPr>
            <w:tcW w:w="1319" w:type="dxa"/>
            <w:vAlign w:val="center"/>
          </w:tcPr>
          <w:p w14:paraId="01A66391" w14:textId="0552B2FC" w:rsidR="00E402A1" w:rsidRDefault="00E402A1" w:rsidP="00E402A1">
            <w:pPr>
              <w:jc w:val="center"/>
            </w:pPr>
            <w:r>
              <w:t>Group</w:t>
            </w:r>
          </w:p>
        </w:tc>
        <w:tc>
          <w:tcPr>
            <w:tcW w:w="1319" w:type="dxa"/>
          </w:tcPr>
          <w:p w14:paraId="1698D976" w14:textId="0438D59B" w:rsidR="00E402A1" w:rsidRDefault="00E402A1" w:rsidP="00E402A1">
            <w:pPr>
              <w:jc w:val="center"/>
            </w:pPr>
            <w:r>
              <w:t>Sample Size (</w:t>
            </w:r>
            <w:r w:rsidR="00A11593">
              <w:t>n</w:t>
            </w:r>
            <w:r>
              <w:t>)</w:t>
            </w:r>
          </w:p>
        </w:tc>
        <w:tc>
          <w:tcPr>
            <w:tcW w:w="1319" w:type="dxa"/>
            <w:vAlign w:val="center"/>
          </w:tcPr>
          <w:p w14:paraId="23E5DE5D" w14:textId="23D75306" w:rsidR="00E402A1" w:rsidRDefault="00E402A1" w:rsidP="00E402A1">
            <w:pPr>
              <w:jc w:val="center"/>
            </w:pPr>
            <w:r>
              <w:t>Mean</w:t>
            </w:r>
          </w:p>
        </w:tc>
        <w:tc>
          <w:tcPr>
            <w:tcW w:w="1319" w:type="dxa"/>
            <w:vAlign w:val="center"/>
          </w:tcPr>
          <w:p w14:paraId="6746678C" w14:textId="747A0854" w:rsidR="00E402A1" w:rsidRDefault="00E402A1" w:rsidP="00E402A1">
            <w:pPr>
              <w:jc w:val="center"/>
            </w:pPr>
            <w:r>
              <w:t>Standard Deviation</w:t>
            </w:r>
          </w:p>
        </w:tc>
        <w:tc>
          <w:tcPr>
            <w:tcW w:w="1320" w:type="dxa"/>
            <w:vAlign w:val="center"/>
          </w:tcPr>
          <w:p w14:paraId="68AE0B75" w14:textId="1C417D17" w:rsidR="00E402A1" w:rsidRDefault="00E402A1" w:rsidP="00E402A1">
            <w:pPr>
              <w:jc w:val="center"/>
            </w:pPr>
            <w:r>
              <w:t>P-Value</w:t>
            </w:r>
          </w:p>
        </w:tc>
      </w:tr>
      <w:tr w:rsidR="00E402A1" w14:paraId="2C509615" w14:textId="77777777" w:rsidTr="006E5488">
        <w:trPr>
          <w:jc w:val="center"/>
        </w:trPr>
        <w:tc>
          <w:tcPr>
            <w:tcW w:w="1319" w:type="dxa"/>
            <w:vMerge w:val="restart"/>
            <w:vAlign w:val="center"/>
          </w:tcPr>
          <w:p w14:paraId="58B68A23" w14:textId="6FB7AD4E" w:rsidR="00E402A1" w:rsidRDefault="00E402A1" w:rsidP="00E402A1">
            <w:pPr>
              <w:jc w:val="center"/>
            </w:pPr>
            <w:r>
              <w:t>#1</w:t>
            </w:r>
          </w:p>
        </w:tc>
        <w:tc>
          <w:tcPr>
            <w:tcW w:w="1319" w:type="dxa"/>
            <w:vAlign w:val="center"/>
          </w:tcPr>
          <w:p w14:paraId="6DDE5573" w14:textId="0DE7B57F" w:rsidR="00E402A1" w:rsidRDefault="00E402A1" w:rsidP="00E402A1">
            <w:pPr>
              <w:jc w:val="center"/>
            </w:pPr>
            <w:r>
              <w:t>A</w:t>
            </w:r>
          </w:p>
        </w:tc>
        <w:tc>
          <w:tcPr>
            <w:tcW w:w="1319" w:type="dxa"/>
          </w:tcPr>
          <w:p w14:paraId="7462C296" w14:textId="77777777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71CF990C" w14:textId="00DB33E7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05811CD5" w14:textId="4490606A" w:rsidR="00E402A1" w:rsidRDefault="00E402A1" w:rsidP="00E402A1">
            <w:pPr>
              <w:jc w:val="center"/>
            </w:pPr>
          </w:p>
        </w:tc>
        <w:tc>
          <w:tcPr>
            <w:tcW w:w="1320" w:type="dxa"/>
            <w:vMerge w:val="restart"/>
            <w:vAlign w:val="center"/>
          </w:tcPr>
          <w:p w14:paraId="2454A90A" w14:textId="77777777" w:rsidR="00E402A1" w:rsidRDefault="00E402A1" w:rsidP="00E402A1">
            <w:pPr>
              <w:jc w:val="center"/>
            </w:pPr>
          </w:p>
        </w:tc>
      </w:tr>
      <w:tr w:rsidR="00E402A1" w14:paraId="4C8E7445" w14:textId="77777777" w:rsidTr="006E5488">
        <w:trPr>
          <w:jc w:val="center"/>
        </w:trPr>
        <w:tc>
          <w:tcPr>
            <w:tcW w:w="1319" w:type="dxa"/>
            <w:vMerge/>
            <w:vAlign w:val="center"/>
          </w:tcPr>
          <w:p w14:paraId="2A9A6EEF" w14:textId="77777777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019E8F5C" w14:textId="0D2A6ED4" w:rsidR="00E402A1" w:rsidRDefault="00E402A1" w:rsidP="00E402A1">
            <w:pPr>
              <w:jc w:val="center"/>
            </w:pPr>
            <w:r>
              <w:t>B</w:t>
            </w:r>
          </w:p>
        </w:tc>
        <w:tc>
          <w:tcPr>
            <w:tcW w:w="1319" w:type="dxa"/>
          </w:tcPr>
          <w:p w14:paraId="4383B29B" w14:textId="77777777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6790D0B6" w14:textId="0BCFF200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3AEE694E" w14:textId="442F59B2" w:rsidR="00E402A1" w:rsidRDefault="00E402A1" w:rsidP="00E402A1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14:paraId="360CDB8C" w14:textId="77777777" w:rsidR="00E402A1" w:rsidRDefault="00E402A1" w:rsidP="00E402A1">
            <w:pPr>
              <w:jc w:val="center"/>
            </w:pPr>
          </w:p>
        </w:tc>
      </w:tr>
      <w:tr w:rsidR="00E402A1" w14:paraId="435FF26A" w14:textId="77777777" w:rsidTr="006E5488">
        <w:trPr>
          <w:jc w:val="center"/>
        </w:trPr>
        <w:tc>
          <w:tcPr>
            <w:tcW w:w="1319" w:type="dxa"/>
            <w:vMerge w:val="restart"/>
            <w:vAlign w:val="center"/>
          </w:tcPr>
          <w:p w14:paraId="100F6432" w14:textId="5F17F0D5" w:rsidR="00E402A1" w:rsidRDefault="00E402A1" w:rsidP="00E402A1">
            <w:pPr>
              <w:jc w:val="center"/>
            </w:pPr>
            <w:r>
              <w:t>#2</w:t>
            </w:r>
          </w:p>
        </w:tc>
        <w:tc>
          <w:tcPr>
            <w:tcW w:w="1319" w:type="dxa"/>
            <w:vAlign w:val="center"/>
          </w:tcPr>
          <w:p w14:paraId="39837F92" w14:textId="6120AB0F" w:rsidR="00E402A1" w:rsidRDefault="00E402A1" w:rsidP="00E402A1">
            <w:pPr>
              <w:jc w:val="center"/>
            </w:pPr>
            <w:r>
              <w:t>A</w:t>
            </w:r>
          </w:p>
        </w:tc>
        <w:tc>
          <w:tcPr>
            <w:tcW w:w="1319" w:type="dxa"/>
          </w:tcPr>
          <w:p w14:paraId="5D04E8D4" w14:textId="77777777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5B4291E7" w14:textId="2E67BE86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04C1E0BB" w14:textId="39A3C829" w:rsidR="00E402A1" w:rsidRDefault="00E402A1" w:rsidP="00E402A1">
            <w:pPr>
              <w:jc w:val="center"/>
            </w:pPr>
          </w:p>
        </w:tc>
        <w:tc>
          <w:tcPr>
            <w:tcW w:w="1320" w:type="dxa"/>
            <w:vMerge w:val="restart"/>
            <w:vAlign w:val="center"/>
          </w:tcPr>
          <w:p w14:paraId="012D9762" w14:textId="77777777" w:rsidR="00E402A1" w:rsidRDefault="00E402A1" w:rsidP="00E402A1">
            <w:pPr>
              <w:jc w:val="center"/>
            </w:pPr>
          </w:p>
        </w:tc>
      </w:tr>
      <w:tr w:rsidR="00E402A1" w14:paraId="3D280194" w14:textId="77777777" w:rsidTr="006E5488">
        <w:trPr>
          <w:jc w:val="center"/>
        </w:trPr>
        <w:tc>
          <w:tcPr>
            <w:tcW w:w="1319" w:type="dxa"/>
            <w:vMerge/>
            <w:vAlign w:val="center"/>
          </w:tcPr>
          <w:p w14:paraId="52E39437" w14:textId="77777777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7FB9D54C" w14:textId="3D4F3C2F" w:rsidR="00E402A1" w:rsidRDefault="00E402A1" w:rsidP="00E402A1">
            <w:pPr>
              <w:jc w:val="center"/>
            </w:pPr>
            <w:r>
              <w:t>B</w:t>
            </w:r>
          </w:p>
        </w:tc>
        <w:tc>
          <w:tcPr>
            <w:tcW w:w="1319" w:type="dxa"/>
          </w:tcPr>
          <w:p w14:paraId="5C91335B" w14:textId="77777777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040F44E2" w14:textId="2064F82A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1738C437" w14:textId="23E42FEC" w:rsidR="00E402A1" w:rsidRDefault="00E402A1" w:rsidP="00E402A1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14:paraId="6FB434EE" w14:textId="77777777" w:rsidR="00E402A1" w:rsidRDefault="00E402A1" w:rsidP="00E402A1">
            <w:pPr>
              <w:jc w:val="center"/>
            </w:pPr>
          </w:p>
        </w:tc>
      </w:tr>
      <w:tr w:rsidR="00E402A1" w14:paraId="32A51FD1" w14:textId="77777777" w:rsidTr="006E5488">
        <w:trPr>
          <w:jc w:val="center"/>
        </w:trPr>
        <w:tc>
          <w:tcPr>
            <w:tcW w:w="1319" w:type="dxa"/>
            <w:vMerge w:val="restart"/>
            <w:vAlign w:val="center"/>
          </w:tcPr>
          <w:p w14:paraId="028ED19C" w14:textId="50B4A18B" w:rsidR="00E402A1" w:rsidRDefault="00E402A1" w:rsidP="00E402A1">
            <w:pPr>
              <w:jc w:val="center"/>
            </w:pPr>
            <w:r>
              <w:t>#3</w:t>
            </w:r>
          </w:p>
        </w:tc>
        <w:tc>
          <w:tcPr>
            <w:tcW w:w="1319" w:type="dxa"/>
            <w:vAlign w:val="center"/>
          </w:tcPr>
          <w:p w14:paraId="3C0BF6CF" w14:textId="0E1B00BA" w:rsidR="00E402A1" w:rsidRDefault="00E402A1" w:rsidP="00E402A1">
            <w:pPr>
              <w:jc w:val="center"/>
            </w:pPr>
            <w:r>
              <w:t>A</w:t>
            </w:r>
          </w:p>
        </w:tc>
        <w:tc>
          <w:tcPr>
            <w:tcW w:w="1319" w:type="dxa"/>
          </w:tcPr>
          <w:p w14:paraId="50DE34B7" w14:textId="77777777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32083254" w14:textId="496C0A91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7F7F83CC" w14:textId="77777777" w:rsidR="00E402A1" w:rsidRDefault="00E402A1" w:rsidP="00E402A1">
            <w:pPr>
              <w:jc w:val="center"/>
            </w:pPr>
          </w:p>
        </w:tc>
        <w:tc>
          <w:tcPr>
            <w:tcW w:w="1320" w:type="dxa"/>
            <w:vMerge w:val="restart"/>
            <w:vAlign w:val="center"/>
          </w:tcPr>
          <w:p w14:paraId="6E146C4E" w14:textId="77777777" w:rsidR="00E402A1" w:rsidRDefault="00E402A1" w:rsidP="00E402A1">
            <w:pPr>
              <w:jc w:val="center"/>
            </w:pPr>
          </w:p>
        </w:tc>
      </w:tr>
      <w:tr w:rsidR="00E402A1" w14:paraId="1B34EEF8" w14:textId="77777777" w:rsidTr="006E5488">
        <w:trPr>
          <w:jc w:val="center"/>
        </w:trPr>
        <w:tc>
          <w:tcPr>
            <w:tcW w:w="1319" w:type="dxa"/>
            <w:vMerge/>
            <w:vAlign w:val="center"/>
          </w:tcPr>
          <w:p w14:paraId="1E051158" w14:textId="77777777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43771145" w14:textId="3CF78F60" w:rsidR="00E402A1" w:rsidRDefault="00E402A1" w:rsidP="00E402A1">
            <w:pPr>
              <w:jc w:val="center"/>
            </w:pPr>
            <w:r>
              <w:t>B</w:t>
            </w:r>
          </w:p>
        </w:tc>
        <w:tc>
          <w:tcPr>
            <w:tcW w:w="1319" w:type="dxa"/>
          </w:tcPr>
          <w:p w14:paraId="4C6EE123" w14:textId="77777777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49DE55AA" w14:textId="77993ABA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71892D2D" w14:textId="77777777" w:rsidR="00E402A1" w:rsidRDefault="00E402A1" w:rsidP="00E402A1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14:paraId="5C4FDAE7" w14:textId="77777777" w:rsidR="00E402A1" w:rsidRDefault="00E402A1" w:rsidP="00E402A1">
            <w:pPr>
              <w:jc w:val="center"/>
            </w:pPr>
          </w:p>
        </w:tc>
      </w:tr>
      <w:tr w:rsidR="00E402A1" w14:paraId="5C94C11D" w14:textId="77777777" w:rsidTr="006E5488">
        <w:trPr>
          <w:jc w:val="center"/>
        </w:trPr>
        <w:tc>
          <w:tcPr>
            <w:tcW w:w="1319" w:type="dxa"/>
            <w:vMerge w:val="restart"/>
            <w:vAlign w:val="center"/>
          </w:tcPr>
          <w:p w14:paraId="57372E61" w14:textId="4DA8761D" w:rsidR="00E402A1" w:rsidRDefault="00E402A1" w:rsidP="00E402A1">
            <w:pPr>
              <w:jc w:val="center"/>
            </w:pPr>
            <w:r>
              <w:t>#4</w:t>
            </w:r>
          </w:p>
        </w:tc>
        <w:tc>
          <w:tcPr>
            <w:tcW w:w="1319" w:type="dxa"/>
            <w:vAlign w:val="center"/>
          </w:tcPr>
          <w:p w14:paraId="7AFB109B" w14:textId="4348FFDE" w:rsidR="00E402A1" w:rsidRDefault="00E402A1" w:rsidP="00E402A1">
            <w:pPr>
              <w:jc w:val="center"/>
            </w:pPr>
            <w:r>
              <w:t>A</w:t>
            </w:r>
          </w:p>
        </w:tc>
        <w:tc>
          <w:tcPr>
            <w:tcW w:w="1319" w:type="dxa"/>
          </w:tcPr>
          <w:p w14:paraId="611C9B7A" w14:textId="77777777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0CB9148E" w14:textId="54BFE763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33564402" w14:textId="77777777" w:rsidR="00E402A1" w:rsidRDefault="00E402A1" w:rsidP="00E402A1">
            <w:pPr>
              <w:jc w:val="center"/>
            </w:pPr>
          </w:p>
        </w:tc>
        <w:tc>
          <w:tcPr>
            <w:tcW w:w="1320" w:type="dxa"/>
            <w:vMerge w:val="restart"/>
            <w:vAlign w:val="center"/>
          </w:tcPr>
          <w:p w14:paraId="1C322D39" w14:textId="77777777" w:rsidR="00E402A1" w:rsidRDefault="00E402A1" w:rsidP="00E402A1">
            <w:pPr>
              <w:jc w:val="center"/>
            </w:pPr>
          </w:p>
        </w:tc>
      </w:tr>
      <w:tr w:rsidR="00E402A1" w14:paraId="44C36CD1" w14:textId="77777777" w:rsidTr="006E5488">
        <w:trPr>
          <w:jc w:val="center"/>
        </w:trPr>
        <w:tc>
          <w:tcPr>
            <w:tcW w:w="1319" w:type="dxa"/>
            <w:vMerge/>
            <w:vAlign w:val="center"/>
          </w:tcPr>
          <w:p w14:paraId="717E5CE1" w14:textId="77777777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17BE1A47" w14:textId="628CC7DB" w:rsidR="00E402A1" w:rsidRDefault="00E402A1" w:rsidP="00E402A1">
            <w:pPr>
              <w:jc w:val="center"/>
            </w:pPr>
            <w:r>
              <w:t>B</w:t>
            </w:r>
          </w:p>
        </w:tc>
        <w:tc>
          <w:tcPr>
            <w:tcW w:w="1319" w:type="dxa"/>
          </w:tcPr>
          <w:p w14:paraId="19BFE7A2" w14:textId="77777777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7302D70D" w14:textId="21858159" w:rsidR="00E402A1" w:rsidRDefault="00E402A1" w:rsidP="00E402A1">
            <w:pPr>
              <w:jc w:val="center"/>
            </w:pPr>
          </w:p>
        </w:tc>
        <w:tc>
          <w:tcPr>
            <w:tcW w:w="1319" w:type="dxa"/>
            <w:vAlign w:val="center"/>
          </w:tcPr>
          <w:p w14:paraId="4F0115F1" w14:textId="77777777" w:rsidR="00E402A1" w:rsidRDefault="00E402A1" w:rsidP="00E402A1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14:paraId="41377700" w14:textId="77777777" w:rsidR="00E402A1" w:rsidRDefault="00E402A1" w:rsidP="00E402A1">
            <w:pPr>
              <w:jc w:val="center"/>
            </w:pPr>
          </w:p>
        </w:tc>
      </w:tr>
    </w:tbl>
    <w:p w14:paraId="5BA64102" w14:textId="46820771" w:rsidR="00E402A1" w:rsidRDefault="00E402A1"/>
    <w:p w14:paraId="05646099" w14:textId="0252A804" w:rsidR="008102FD" w:rsidRPr="008102FD" w:rsidRDefault="008102FD">
      <w:pPr>
        <w:rPr>
          <w:b/>
        </w:rPr>
      </w:pPr>
      <w:r w:rsidRPr="008102FD">
        <w:rPr>
          <w:b/>
        </w:rPr>
        <w:t>Graphs</w:t>
      </w:r>
    </w:p>
    <w:p w14:paraId="6C46F185" w14:textId="5A8F0CED" w:rsidR="007F450E" w:rsidRDefault="007F450E">
      <w:r>
        <w:t>For each data set, take a screen grab of the graph of the data (with boxplots) and paste it below.</w:t>
      </w:r>
    </w:p>
    <w:p w14:paraId="3CEFD2BD" w14:textId="5774730D" w:rsidR="007F450E" w:rsidRDefault="007F450E"/>
    <w:p w14:paraId="296EA41F" w14:textId="600974AF" w:rsidR="007F450E" w:rsidRPr="008102FD" w:rsidRDefault="007F450E">
      <w:pPr>
        <w:rPr>
          <w:u w:val="single"/>
        </w:rPr>
      </w:pPr>
      <w:r w:rsidRPr="008102FD">
        <w:rPr>
          <w:u w:val="single"/>
        </w:rPr>
        <w:t>Data Set #1</w:t>
      </w:r>
    </w:p>
    <w:p w14:paraId="7BCFBA33" w14:textId="77777777" w:rsidR="009553DA" w:rsidRDefault="009553DA"/>
    <w:p w14:paraId="1890ECD3" w14:textId="77777777" w:rsidR="008102FD" w:rsidRDefault="008102FD"/>
    <w:p w14:paraId="125CB2BF" w14:textId="5FCED91B" w:rsidR="007F450E" w:rsidRPr="008102FD" w:rsidRDefault="007F450E">
      <w:pPr>
        <w:rPr>
          <w:u w:val="single"/>
        </w:rPr>
      </w:pPr>
      <w:r w:rsidRPr="008102FD">
        <w:rPr>
          <w:u w:val="single"/>
        </w:rPr>
        <w:t>Data Set #2</w:t>
      </w:r>
    </w:p>
    <w:p w14:paraId="1D6BDA0C" w14:textId="6B2730BC" w:rsidR="007F450E" w:rsidRDefault="007F450E"/>
    <w:p w14:paraId="69143F00" w14:textId="77777777" w:rsidR="008102FD" w:rsidRDefault="008102FD"/>
    <w:p w14:paraId="754FF765" w14:textId="6DCEEF77" w:rsidR="007F450E" w:rsidRPr="008102FD" w:rsidRDefault="007F450E">
      <w:pPr>
        <w:rPr>
          <w:u w:val="single"/>
        </w:rPr>
      </w:pPr>
      <w:r w:rsidRPr="008102FD">
        <w:rPr>
          <w:u w:val="single"/>
        </w:rPr>
        <w:t>Data Set #3</w:t>
      </w:r>
    </w:p>
    <w:p w14:paraId="57449ECB" w14:textId="77777777" w:rsidR="009553DA" w:rsidRDefault="009553DA"/>
    <w:p w14:paraId="0D344E58" w14:textId="77777777" w:rsidR="009553DA" w:rsidRDefault="009553DA"/>
    <w:p w14:paraId="4BD3B32E" w14:textId="595C05B3" w:rsidR="007F450E" w:rsidRPr="008102FD" w:rsidRDefault="007F450E">
      <w:pPr>
        <w:rPr>
          <w:u w:val="single"/>
        </w:rPr>
      </w:pPr>
      <w:r w:rsidRPr="008102FD">
        <w:rPr>
          <w:u w:val="single"/>
        </w:rPr>
        <w:t xml:space="preserve">Data Set #4 </w:t>
      </w:r>
    </w:p>
    <w:p w14:paraId="24125881" w14:textId="4BA95FFD" w:rsidR="007F450E" w:rsidRDefault="007F450E"/>
    <w:p w14:paraId="3BD456C9" w14:textId="5C1229BF" w:rsidR="008102FD" w:rsidRDefault="008102FD"/>
    <w:p w14:paraId="3FD85E3A" w14:textId="6AA3A8BD" w:rsidR="008102FD" w:rsidRDefault="008102FD"/>
    <w:p w14:paraId="238D5A6A" w14:textId="00D262BD" w:rsidR="008102FD" w:rsidRDefault="008102FD"/>
    <w:p w14:paraId="170D593A" w14:textId="76C7021F" w:rsidR="008102FD" w:rsidRPr="008102FD" w:rsidRDefault="008102FD">
      <w:pPr>
        <w:rPr>
          <w:b/>
        </w:rPr>
      </w:pPr>
      <w:r>
        <w:rPr>
          <w:b/>
        </w:rPr>
        <w:t>Significance Interpretation</w:t>
      </w:r>
    </w:p>
    <w:p w14:paraId="258D445A" w14:textId="13185427" w:rsidR="00F432C8" w:rsidRDefault="007F450E">
      <w:r>
        <w:t>For each data set, state whether the result was statistically significant</w:t>
      </w:r>
      <w:r w:rsidR="00D52252">
        <w:t>.</w:t>
      </w:r>
      <w:r>
        <w:t xml:space="preserve"> </w:t>
      </w:r>
      <w:r w:rsidR="00D52252">
        <w:t>I</w:t>
      </w:r>
      <w:r>
        <w:t xml:space="preserve">f it was </w:t>
      </w:r>
      <w:r w:rsidRPr="00D52252">
        <w:rPr>
          <w:b/>
        </w:rPr>
        <w:t>NOT</w:t>
      </w:r>
      <w:r>
        <w:t xml:space="preserve"> significant, what about the data may have led to being unable to detect significance</w:t>
      </w:r>
      <w:r w:rsidR="00D52252">
        <w:t>?</w:t>
      </w:r>
      <w:r w:rsidR="0099019B">
        <w:t xml:space="preserve"> To determine this, look for patterns in the table and graphs above. </w:t>
      </w:r>
    </w:p>
    <w:p w14:paraId="09F5079C" w14:textId="18319051" w:rsidR="007F450E" w:rsidRDefault="007F450E"/>
    <w:p w14:paraId="282DA95C" w14:textId="77777777" w:rsidR="007F450E" w:rsidRPr="003206EF" w:rsidRDefault="007F450E" w:rsidP="007F450E">
      <w:pPr>
        <w:rPr>
          <w:u w:val="single"/>
        </w:rPr>
      </w:pPr>
      <w:r w:rsidRPr="003206EF">
        <w:rPr>
          <w:u w:val="single"/>
        </w:rPr>
        <w:t>Data Set #1</w:t>
      </w:r>
    </w:p>
    <w:p w14:paraId="7AC6FF31" w14:textId="57C7E763" w:rsidR="007F450E" w:rsidRDefault="007F450E" w:rsidP="007F450E"/>
    <w:p w14:paraId="2B049569" w14:textId="69E4ABD1" w:rsidR="000B7AD0" w:rsidRDefault="000B7AD0" w:rsidP="007F450E"/>
    <w:p w14:paraId="04A0667E" w14:textId="1888A307" w:rsidR="000B7AD0" w:rsidRDefault="000B7AD0" w:rsidP="007F450E"/>
    <w:p w14:paraId="4CE3004F" w14:textId="77777777" w:rsidR="000B7AD0" w:rsidRDefault="000B7AD0" w:rsidP="007F450E"/>
    <w:p w14:paraId="3F38F3A9" w14:textId="77777777" w:rsidR="007F450E" w:rsidRPr="003206EF" w:rsidRDefault="007F450E" w:rsidP="007F450E">
      <w:pPr>
        <w:rPr>
          <w:u w:val="single"/>
        </w:rPr>
      </w:pPr>
      <w:r w:rsidRPr="003206EF">
        <w:rPr>
          <w:u w:val="single"/>
        </w:rPr>
        <w:t>Data Set #2</w:t>
      </w:r>
    </w:p>
    <w:p w14:paraId="143D7B3F" w14:textId="15ADCFD8" w:rsidR="000B7AD0" w:rsidRDefault="000B7AD0" w:rsidP="007F450E"/>
    <w:p w14:paraId="480B4E89" w14:textId="74D0B907" w:rsidR="000B7AD0" w:rsidRDefault="000B7AD0" w:rsidP="007F450E"/>
    <w:p w14:paraId="06574AE4" w14:textId="5DE0BE5B" w:rsidR="000B7AD0" w:rsidRDefault="000B7AD0" w:rsidP="007F450E"/>
    <w:p w14:paraId="11F38560" w14:textId="77777777" w:rsidR="000B7AD0" w:rsidRDefault="000B7AD0" w:rsidP="007F450E"/>
    <w:p w14:paraId="1EAEB43F" w14:textId="77777777" w:rsidR="007F450E" w:rsidRPr="003206EF" w:rsidRDefault="007F450E" w:rsidP="007F450E">
      <w:pPr>
        <w:rPr>
          <w:u w:val="single"/>
        </w:rPr>
      </w:pPr>
      <w:r w:rsidRPr="003206EF">
        <w:rPr>
          <w:u w:val="single"/>
        </w:rPr>
        <w:t>Data Set #3</w:t>
      </w:r>
    </w:p>
    <w:p w14:paraId="2F45A0A4" w14:textId="46505EF5" w:rsidR="007F450E" w:rsidRDefault="007F450E" w:rsidP="007F450E"/>
    <w:p w14:paraId="1457C7DB" w14:textId="069AD0CA" w:rsidR="000B7AD0" w:rsidRDefault="000B7AD0" w:rsidP="007F450E"/>
    <w:p w14:paraId="7C4879A5" w14:textId="036FABDA" w:rsidR="000B7AD0" w:rsidRDefault="000B7AD0" w:rsidP="007F450E"/>
    <w:p w14:paraId="6E2075E0" w14:textId="77777777" w:rsidR="000B7AD0" w:rsidRDefault="000B7AD0" w:rsidP="007F450E"/>
    <w:p w14:paraId="1D307F8F" w14:textId="77777777" w:rsidR="007F450E" w:rsidRPr="003206EF" w:rsidRDefault="007F450E" w:rsidP="007F450E">
      <w:pPr>
        <w:rPr>
          <w:u w:val="single"/>
        </w:rPr>
      </w:pPr>
      <w:r w:rsidRPr="003206EF">
        <w:rPr>
          <w:u w:val="single"/>
        </w:rPr>
        <w:t xml:space="preserve">Data Set #4 </w:t>
      </w:r>
    </w:p>
    <w:p w14:paraId="689A4B77" w14:textId="77777777" w:rsidR="007F450E" w:rsidRDefault="007F450E" w:rsidP="007F450E"/>
    <w:p w14:paraId="407A2015" w14:textId="6E570E9B" w:rsidR="007F450E" w:rsidRDefault="007F450E"/>
    <w:p w14:paraId="1CD83072" w14:textId="2CC73AB1" w:rsidR="000B7AD0" w:rsidRDefault="000B7AD0"/>
    <w:p w14:paraId="72235165" w14:textId="4FF67944" w:rsidR="000B7AD0" w:rsidRDefault="000B7AD0"/>
    <w:p w14:paraId="3D96FCFF" w14:textId="77777777" w:rsidR="000B7AD0" w:rsidRDefault="000B7AD0"/>
    <w:sectPr w:rsidR="000B7AD0" w:rsidSect="00C80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59"/>
    <w:rsid w:val="000B7AD0"/>
    <w:rsid w:val="000D01C3"/>
    <w:rsid w:val="00101778"/>
    <w:rsid w:val="001200C0"/>
    <w:rsid w:val="00186208"/>
    <w:rsid w:val="0020001C"/>
    <w:rsid w:val="00243DFD"/>
    <w:rsid w:val="002E2CC2"/>
    <w:rsid w:val="003206EF"/>
    <w:rsid w:val="005D63BD"/>
    <w:rsid w:val="006E5488"/>
    <w:rsid w:val="00740C9A"/>
    <w:rsid w:val="00764EE1"/>
    <w:rsid w:val="00791773"/>
    <w:rsid w:val="007F450E"/>
    <w:rsid w:val="008102FD"/>
    <w:rsid w:val="00892D25"/>
    <w:rsid w:val="009553DA"/>
    <w:rsid w:val="0098752D"/>
    <w:rsid w:val="0099019B"/>
    <w:rsid w:val="009B398C"/>
    <w:rsid w:val="00A11593"/>
    <w:rsid w:val="00AA639C"/>
    <w:rsid w:val="00B4380B"/>
    <w:rsid w:val="00BA1E59"/>
    <w:rsid w:val="00C80C6F"/>
    <w:rsid w:val="00D52252"/>
    <w:rsid w:val="00DC7EAC"/>
    <w:rsid w:val="00E00033"/>
    <w:rsid w:val="00E402A1"/>
    <w:rsid w:val="00E63C96"/>
    <w:rsid w:val="00F432C8"/>
    <w:rsid w:val="00F8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31D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E. Bunting</dc:creator>
  <cp:lastModifiedBy>Jill Vanderstoep</cp:lastModifiedBy>
  <cp:revision>3</cp:revision>
  <dcterms:created xsi:type="dcterms:W3CDTF">2019-06-24T16:27:00Z</dcterms:created>
  <dcterms:modified xsi:type="dcterms:W3CDTF">2019-06-24T16:29:00Z</dcterms:modified>
</cp:coreProperties>
</file>