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7113" w14:textId="0FC9FAAB" w:rsidR="00AF7F76" w:rsidRPr="0036482F" w:rsidRDefault="00B97D59" w:rsidP="0036482F">
      <w:pPr>
        <w:jc w:val="center"/>
        <w:rPr>
          <w:sz w:val="28"/>
          <w:szCs w:val="28"/>
        </w:rPr>
      </w:pPr>
      <w:proofErr w:type="spellStart"/>
      <w:r w:rsidRPr="0036482F">
        <w:rPr>
          <w:sz w:val="28"/>
          <w:szCs w:val="28"/>
        </w:rPr>
        <w:t>Ungrading</w:t>
      </w:r>
      <w:proofErr w:type="spellEnd"/>
      <w:r w:rsidRPr="0036482F">
        <w:rPr>
          <w:sz w:val="28"/>
          <w:szCs w:val="28"/>
        </w:rPr>
        <w:t xml:space="preserve"> Materials for</w:t>
      </w:r>
      <w:r w:rsidR="002222CE" w:rsidRPr="0036482F">
        <w:rPr>
          <w:sz w:val="28"/>
          <w:szCs w:val="28"/>
        </w:rPr>
        <w:t xml:space="preserve"> </w:t>
      </w:r>
      <w:r w:rsidR="005C4090" w:rsidRPr="0036482F">
        <w:rPr>
          <w:sz w:val="28"/>
          <w:szCs w:val="28"/>
        </w:rPr>
        <w:t xml:space="preserve">2023 </w:t>
      </w:r>
      <w:r w:rsidRPr="0036482F">
        <w:rPr>
          <w:sz w:val="28"/>
          <w:szCs w:val="28"/>
        </w:rPr>
        <w:t xml:space="preserve">USCOTS Poster/Beyond: </w:t>
      </w:r>
      <w:r w:rsidR="0036482F">
        <w:rPr>
          <w:sz w:val="28"/>
          <w:szCs w:val="28"/>
        </w:rPr>
        <w:br/>
      </w:r>
      <w:r w:rsidRPr="0036482F">
        <w:rPr>
          <w:sz w:val="28"/>
          <w:szCs w:val="28"/>
        </w:rPr>
        <w:t xml:space="preserve">“Alternative </w:t>
      </w:r>
      <w:r w:rsidR="001850B0" w:rsidRPr="0036482F">
        <w:rPr>
          <w:sz w:val="28"/>
          <w:szCs w:val="28"/>
        </w:rPr>
        <w:t>Grading Practices for Statistics Courses”</w:t>
      </w:r>
    </w:p>
    <w:p w14:paraId="6530F530" w14:textId="77777777" w:rsidR="001850B0" w:rsidRDefault="001850B0" w:rsidP="002222CE"/>
    <w:p w14:paraId="502FFBFF" w14:textId="0729AFAC" w:rsidR="001850B0" w:rsidRDefault="001850B0" w:rsidP="002222CE">
      <w:r>
        <w:t xml:space="preserve">Presented by Heather Barker and Nicholas </w:t>
      </w:r>
      <w:proofErr w:type="spellStart"/>
      <w:r>
        <w:t>Bussberg</w:t>
      </w:r>
      <w:proofErr w:type="spellEnd"/>
      <w:r>
        <w:t xml:space="preserve"> </w:t>
      </w:r>
      <w:r w:rsidR="005C4090">
        <w:t>(Elon University)</w:t>
      </w:r>
    </w:p>
    <w:p w14:paraId="259BE4B4" w14:textId="77777777" w:rsidR="005C4090" w:rsidRDefault="005C4090" w:rsidP="002222CE"/>
    <w:p w14:paraId="1CD04CE8" w14:textId="77777777" w:rsidR="005C4090" w:rsidRDefault="005C4090" w:rsidP="002222CE"/>
    <w:p w14:paraId="40AA3BB7" w14:textId="5343B7B8" w:rsidR="00322B56" w:rsidRDefault="005C4090" w:rsidP="002222CE">
      <w:r>
        <w:t xml:space="preserve">The </w:t>
      </w:r>
      <w:proofErr w:type="spellStart"/>
      <w:r>
        <w:t>ungrading</w:t>
      </w:r>
      <w:proofErr w:type="spellEnd"/>
      <w:r>
        <w:t xml:space="preserve"> materials </w:t>
      </w:r>
      <w:r w:rsidR="00A36F10">
        <w:t>can be found via the QR code below, which directs you to a shared Google Drive folder</w:t>
      </w:r>
      <w:r w:rsidR="0036482F">
        <w:t xml:space="preserve">. The materials are </w:t>
      </w:r>
      <w:r>
        <w:t xml:space="preserve">from </w:t>
      </w:r>
      <w:proofErr w:type="spellStart"/>
      <w:r>
        <w:t>Bussberg’s</w:t>
      </w:r>
      <w:proofErr w:type="spellEnd"/>
      <w:r>
        <w:t xml:space="preserve"> STS 2120 Statistics in Application course</w:t>
      </w:r>
      <w:r w:rsidR="00322B56">
        <w:t xml:space="preserve"> from Spring 2023. If you have questions, please feel free to contact him at </w:t>
      </w:r>
      <w:hyperlink r:id="rId7" w:history="1">
        <w:r w:rsidR="00322B56" w:rsidRPr="00C44D5B">
          <w:rPr>
            <w:rStyle w:val="Hyperlink"/>
          </w:rPr>
          <w:t>nbussberg@elon.edu</w:t>
        </w:r>
      </w:hyperlink>
      <w:r w:rsidR="00322B56">
        <w:t xml:space="preserve">. </w:t>
      </w:r>
    </w:p>
    <w:p w14:paraId="6BC5F76A" w14:textId="77777777" w:rsidR="00322B56" w:rsidRDefault="00322B56" w:rsidP="002222CE"/>
    <w:p w14:paraId="5D6BF382" w14:textId="3C81D2B6" w:rsidR="000A58A6" w:rsidRDefault="000A58A6" w:rsidP="000A58A6"/>
    <w:p w14:paraId="00A8809D" w14:textId="106B9F73" w:rsidR="000A58A6" w:rsidRDefault="00A120B6" w:rsidP="000A58A6">
      <w:r w:rsidRPr="0036482F">
        <w:rPr>
          <w:u w:val="single"/>
        </w:rPr>
        <w:t xml:space="preserve">Item </w:t>
      </w:r>
      <w:r w:rsidR="00CE5286" w:rsidRPr="0036482F">
        <w:rPr>
          <w:u w:val="single"/>
        </w:rPr>
        <w:t>1</w:t>
      </w:r>
      <w:r w:rsidR="00CE5286">
        <w:t xml:space="preserve">: </w:t>
      </w:r>
      <w:r w:rsidR="00CE5286" w:rsidRPr="0036482F">
        <w:rPr>
          <w:b/>
          <w:bCs/>
        </w:rPr>
        <w:t>S</w:t>
      </w:r>
      <w:r w:rsidRPr="0036482F">
        <w:rPr>
          <w:b/>
          <w:bCs/>
        </w:rPr>
        <w:t>yllabus section</w:t>
      </w:r>
      <w:r>
        <w:t xml:space="preserve"> that outlines the </w:t>
      </w:r>
      <w:proofErr w:type="spellStart"/>
      <w:r>
        <w:t>ungrading</w:t>
      </w:r>
      <w:proofErr w:type="spellEnd"/>
      <w:r>
        <w:t xml:space="preserve"> approach that will be used during the course. </w:t>
      </w:r>
      <w:r w:rsidR="00BB72C0">
        <w:t xml:space="preserve">This policy was discussed during the first week of the semester, and students were encouraged to ask questions. </w:t>
      </w:r>
      <w:r w:rsidR="00C13266">
        <w:t xml:space="preserve">The grade “rubric” at the end of it was copied </w:t>
      </w:r>
      <w:r w:rsidR="00CE5286">
        <w:t xml:space="preserve">into the mid-semester and end-of-semester reflection worksheets (see Item 2). </w:t>
      </w:r>
    </w:p>
    <w:p w14:paraId="0738F74D" w14:textId="77777777" w:rsidR="00CE5286" w:rsidRDefault="00CE5286" w:rsidP="000A58A6"/>
    <w:p w14:paraId="101D594C" w14:textId="0C0F8F4E" w:rsidR="00CE5286" w:rsidRDefault="00CE5286" w:rsidP="000A58A6">
      <w:r w:rsidRPr="0036482F">
        <w:rPr>
          <w:u w:val="single"/>
        </w:rPr>
        <w:t>Item 2</w:t>
      </w:r>
      <w:r>
        <w:t xml:space="preserve">: </w:t>
      </w:r>
      <w:r w:rsidRPr="0036482F">
        <w:rPr>
          <w:b/>
          <w:bCs/>
        </w:rPr>
        <w:t>End-of-semester reflection worksheet</w:t>
      </w:r>
      <w:r>
        <w:t xml:space="preserve"> that students had to </w:t>
      </w:r>
      <w:r w:rsidR="001B6CA4">
        <w:t xml:space="preserve">complete before meeting with the instructor to discuss their final grades. There was a similar worksheet that students had to complete for the mid-semester reflection. </w:t>
      </w:r>
      <w:r w:rsidR="00F62C22">
        <w:t xml:space="preserve">The instructor met with each student individually twice during the semester to discuss/finalize their grade: once in the middle and once during Finals Week. </w:t>
      </w:r>
    </w:p>
    <w:p w14:paraId="3886EF99" w14:textId="77777777" w:rsidR="00F62C22" w:rsidRDefault="00F62C22" w:rsidP="000A58A6"/>
    <w:p w14:paraId="14229FEA" w14:textId="64AABCB3" w:rsidR="00F62C22" w:rsidRPr="00336BE9" w:rsidRDefault="00F62C22" w:rsidP="000A58A6">
      <w:r w:rsidRPr="0036482F">
        <w:rPr>
          <w:u w:val="single"/>
        </w:rPr>
        <w:t>Item 3</w:t>
      </w:r>
      <w:r>
        <w:t xml:space="preserve">: </w:t>
      </w:r>
      <w:r w:rsidRPr="0036482F">
        <w:rPr>
          <w:b/>
          <w:bCs/>
        </w:rPr>
        <w:t>Project 2 rubric</w:t>
      </w:r>
      <w:r>
        <w:t xml:space="preserve"> </w:t>
      </w:r>
      <w:r w:rsidR="0027350E">
        <w:t xml:space="preserve">that was used to evaluate each group’s second (and final) </w:t>
      </w:r>
      <w:r w:rsidR="00E415CE">
        <w:t xml:space="preserve">project report. The report asked them to use an instructor-curated IPUMS </w:t>
      </w:r>
      <w:r w:rsidR="00336BE9">
        <w:t xml:space="preserve">USA </w:t>
      </w:r>
      <w:r w:rsidR="00E415CE">
        <w:t>dataset</w:t>
      </w:r>
      <w:r w:rsidR="00336BE9">
        <w:t xml:space="preserve"> (</w:t>
      </w:r>
      <w:hyperlink r:id="rId8" w:history="1">
        <w:r w:rsidR="00336BE9" w:rsidRPr="00C44D5B">
          <w:rPr>
            <w:rStyle w:val="Hyperlink"/>
          </w:rPr>
          <w:t>https://usa.ipums.org/usa/</w:t>
        </w:r>
      </w:hyperlink>
      <w:r w:rsidR="00336BE9">
        <w:t xml:space="preserve">), create their own research question that used either a </w:t>
      </w:r>
      <w:r w:rsidR="00336BE9">
        <w:rPr>
          <w:i/>
          <w:iCs/>
        </w:rPr>
        <w:t>t</w:t>
      </w:r>
      <w:r w:rsidR="00336BE9">
        <w:t>-test or ANOVA</w:t>
      </w:r>
      <w:r w:rsidR="00457797">
        <w:t xml:space="preserve">, analyze the data, and present a report to an audience of peers. </w:t>
      </w:r>
      <w:r w:rsidR="00855616">
        <w:t>For feedback, the instructor commented on the report itself and completed the rubric</w:t>
      </w:r>
      <w:r w:rsidR="00B26BB8">
        <w:t xml:space="preserve">. Rubric was modeled on the </w:t>
      </w:r>
      <w:proofErr w:type="spellStart"/>
      <w:r w:rsidR="00B26BB8">
        <w:t>HyperRubric</w:t>
      </w:r>
      <w:proofErr w:type="spellEnd"/>
      <w:r w:rsidR="00B26BB8">
        <w:t xml:space="preserve"> </w:t>
      </w:r>
      <w:r w:rsidR="00A36F10">
        <w:t>(</w:t>
      </w:r>
      <w:hyperlink r:id="rId9" w:history="1">
        <w:r w:rsidR="00A36F10" w:rsidRPr="00C44D5B">
          <w:rPr>
            <w:rStyle w:val="Hyperlink"/>
          </w:rPr>
          <w:t>https://www.cultofpedagogy.com/hyperrubric/</w:t>
        </w:r>
      </w:hyperlink>
      <w:r w:rsidR="00A36F10">
        <w:t xml:space="preserve">). </w:t>
      </w:r>
    </w:p>
    <w:p w14:paraId="1D35EE1A" w14:textId="77777777" w:rsidR="000A58A6" w:rsidRDefault="000A58A6" w:rsidP="002222CE"/>
    <w:p w14:paraId="3E069B12" w14:textId="77777777" w:rsidR="000A58A6" w:rsidRDefault="000A58A6" w:rsidP="002222CE"/>
    <w:p w14:paraId="79333CEF" w14:textId="77777777" w:rsidR="00A36F10" w:rsidRDefault="00A36F10" w:rsidP="002222CE"/>
    <w:p w14:paraId="7BBD62A1" w14:textId="77777777" w:rsidR="00A36F10" w:rsidRDefault="00A36F10" w:rsidP="002222CE"/>
    <w:p w14:paraId="2677A0C6" w14:textId="77777777" w:rsidR="000A58A6" w:rsidRDefault="000A58A6" w:rsidP="002222CE"/>
    <w:p w14:paraId="1A2F1A2E" w14:textId="316E7F9B" w:rsidR="000A58A6" w:rsidRDefault="000A58A6" w:rsidP="000A58A6">
      <w:pPr>
        <w:jc w:val="center"/>
      </w:pPr>
      <w:r>
        <w:t>QR Code for Links to Materials:</w:t>
      </w:r>
    </w:p>
    <w:p w14:paraId="1B040658" w14:textId="198B9064" w:rsidR="005C4090" w:rsidRPr="002222CE" w:rsidRDefault="000A58A6" w:rsidP="000A58A6">
      <w:pPr>
        <w:jc w:val="center"/>
      </w:pPr>
      <w:r>
        <w:rPr>
          <w:noProof/>
        </w:rPr>
        <w:drawing>
          <wp:inline distT="0" distB="0" distL="0" distR="0" wp14:anchorId="53751A54" wp14:editId="1E68A8B6">
            <wp:extent cx="1905000" cy="1905000"/>
            <wp:effectExtent l="0" t="0" r="0" b="0"/>
            <wp:docPr id="1754174479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74479" name="Picture 1" descr="A qr code on a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4090" w:rsidRPr="002222CE" w:rsidSect="00CA6455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DE57" w14:textId="77777777" w:rsidR="00C3149B" w:rsidRDefault="00C3149B" w:rsidP="00E360F1">
      <w:r>
        <w:separator/>
      </w:r>
    </w:p>
  </w:endnote>
  <w:endnote w:type="continuationSeparator" w:id="0">
    <w:p w14:paraId="3900A90A" w14:textId="77777777" w:rsidR="00C3149B" w:rsidRDefault="00C3149B" w:rsidP="00E3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732653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D70378" w14:textId="77425B0A" w:rsidR="00E360F1" w:rsidRDefault="00E360F1" w:rsidP="00E25E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2222CE">
          <w:rPr>
            <w:rStyle w:val="PageNumber"/>
          </w:rPr>
          <w:fldChar w:fldCharType="separate"/>
        </w:r>
        <w:r w:rsidR="002222C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5C9511" w14:textId="77777777" w:rsidR="00E360F1" w:rsidRDefault="00E360F1" w:rsidP="00E360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6EE1" w14:textId="15048B9C" w:rsidR="00E360F1" w:rsidRDefault="00E360F1" w:rsidP="00A01360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56B3" w14:textId="77777777" w:rsidR="00C3149B" w:rsidRDefault="00C3149B" w:rsidP="00E360F1">
      <w:r>
        <w:separator/>
      </w:r>
    </w:p>
  </w:footnote>
  <w:footnote w:type="continuationSeparator" w:id="0">
    <w:p w14:paraId="5CD59BFF" w14:textId="77777777" w:rsidR="00C3149B" w:rsidRDefault="00C3149B" w:rsidP="00E36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0A46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666517"/>
    <w:multiLevelType w:val="hybridMultilevel"/>
    <w:tmpl w:val="033E9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182"/>
    <w:multiLevelType w:val="hybridMultilevel"/>
    <w:tmpl w:val="69BA5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52DAC"/>
    <w:multiLevelType w:val="hybridMultilevel"/>
    <w:tmpl w:val="6EE4B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4590"/>
    <w:multiLevelType w:val="hybridMultilevel"/>
    <w:tmpl w:val="C790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C4EEA"/>
    <w:multiLevelType w:val="hybridMultilevel"/>
    <w:tmpl w:val="3FFE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C1DE2"/>
    <w:multiLevelType w:val="hybridMultilevel"/>
    <w:tmpl w:val="27A66F2E"/>
    <w:lvl w:ilvl="0" w:tplc="0D6EA2E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E0D9E"/>
    <w:multiLevelType w:val="hybridMultilevel"/>
    <w:tmpl w:val="1116E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45BD1"/>
    <w:multiLevelType w:val="hybridMultilevel"/>
    <w:tmpl w:val="B7722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8534A"/>
    <w:multiLevelType w:val="hybridMultilevel"/>
    <w:tmpl w:val="0748B27E"/>
    <w:lvl w:ilvl="0" w:tplc="1D246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1464CA"/>
    <w:multiLevelType w:val="hybridMultilevel"/>
    <w:tmpl w:val="CE7E68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455380"/>
    <w:multiLevelType w:val="hybridMultilevel"/>
    <w:tmpl w:val="3D2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744A"/>
    <w:multiLevelType w:val="hybridMultilevel"/>
    <w:tmpl w:val="F492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E170D"/>
    <w:multiLevelType w:val="hybridMultilevel"/>
    <w:tmpl w:val="748E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13A82"/>
    <w:multiLevelType w:val="hybridMultilevel"/>
    <w:tmpl w:val="4DDC8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164DB"/>
    <w:multiLevelType w:val="hybridMultilevel"/>
    <w:tmpl w:val="F4E24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C7357"/>
    <w:multiLevelType w:val="hybridMultilevel"/>
    <w:tmpl w:val="B7722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33F56"/>
    <w:multiLevelType w:val="hybridMultilevel"/>
    <w:tmpl w:val="26EC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277D1"/>
    <w:multiLevelType w:val="hybridMultilevel"/>
    <w:tmpl w:val="E3D6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C2691"/>
    <w:multiLevelType w:val="hybridMultilevel"/>
    <w:tmpl w:val="4DDC8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56EF5"/>
    <w:multiLevelType w:val="hybridMultilevel"/>
    <w:tmpl w:val="5E2C5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E31B7"/>
    <w:multiLevelType w:val="hybridMultilevel"/>
    <w:tmpl w:val="FF3E7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63A24"/>
    <w:multiLevelType w:val="hybridMultilevel"/>
    <w:tmpl w:val="16F03EBC"/>
    <w:lvl w:ilvl="0" w:tplc="22382EB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BA33CE"/>
    <w:multiLevelType w:val="hybridMultilevel"/>
    <w:tmpl w:val="51905B68"/>
    <w:lvl w:ilvl="0" w:tplc="3716A2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22B78"/>
    <w:multiLevelType w:val="hybridMultilevel"/>
    <w:tmpl w:val="B8E6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E00D2"/>
    <w:multiLevelType w:val="hybridMultilevel"/>
    <w:tmpl w:val="46080B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C1995"/>
    <w:multiLevelType w:val="hybridMultilevel"/>
    <w:tmpl w:val="B1FA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17268"/>
    <w:multiLevelType w:val="hybridMultilevel"/>
    <w:tmpl w:val="9BAEF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91312"/>
    <w:multiLevelType w:val="hybridMultilevel"/>
    <w:tmpl w:val="C152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F49CB"/>
    <w:multiLevelType w:val="hybridMultilevel"/>
    <w:tmpl w:val="5106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90A49"/>
    <w:multiLevelType w:val="hybridMultilevel"/>
    <w:tmpl w:val="C47E9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60963"/>
    <w:multiLevelType w:val="hybridMultilevel"/>
    <w:tmpl w:val="92CE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F224C"/>
    <w:multiLevelType w:val="hybridMultilevel"/>
    <w:tmpl w:val="69BA5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A2CE4"/>
    <w:multiLevelType w:val="hybridMultilevel"/>
    <w:tmpl w:val="CAD87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A379EA"/>
    <w:multiLevelType w:val="hybridMultilevel"/>
    <w:tmpl w:val="D370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76029"/>
    <w:multiLevelType w:val="hybridMultilevel"/>
    <w:tmpl w:val="7C98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84388">
    <w:abstractNumId w:val="0"/>
  </w:num>
  <w:num w:numId="2" w16cid:durableId="1411273291">
    <w:abstractNumId w:val="17"/>
  </w:num>
  <w:num w:numId="3" w16cid:durableId="973221747">
    <w:abstractNumId w:val="1"/>
  </w:num>
  <w:num w:numId="4" w16cid:durableId="47581857">
    <w:abstractNumId w:val="2"/>
  </w:num>
  <w:num w:numId="5" w16cid:durableId="1515420007">
    <w:abstractNumId w:val="10"/>
  </w:num>
  <w:num w:numId="6" w16cid:durableId="1078164486">
    <w:abstractNumId w:val="34"/>
  </w:num>
  <w:num w:numId="7" w16cid:durableId="341007720">
    <w:abstractNumId w:val="22"/>
  </w:num>
  <w:num w:numId="8" w16cid:durableId="1274678150">
    <w:abstractNumId w:val="19"/>
  </w:num>
  <w:num w:numId="9" w16cid:durableId="803888354">
    <w:abstractNumId w:val="35"/>
  </w:num>
  <w:num w:numId="10" w16cid:durableId="1732924952">
    <w:abstractNumId w:val="30"/>
  </w:num>
  <w:num w:numId="11" w16cid:durableId="135609555">
    <w:abstractNumId w:val="9"/>
  </w:num>
  <w:num w:numId="12" w16cid:durableId="1065419626">
    <w:abstractNumId w:val="23"/>
  </w:num>
  <w:num w:numId="13" w16cid:durableId="550073610">
    <w:abstractNumId w:val="13"/>
  </w:num>
  <w:num w:numId="14" w16cid:durableId="1803227857">
    <w:abstractNumId w:val="8"/>
  </w:num>
  <w:num w:numId="15" w16cid:durableId="1678732839">
    <w:abstractNumId w:val="16"/>
  </w:num>
  <w:num w:numId="16" w16cid:durableId="1566456935">
    <w:abstractNumId w:val="14"/>
  </w:num>
  <w:num w:numId="17" w16cid:durableId="1019116246">
    <w:abstractNumId w:val="6"/>
  </w:num>
  <w:num w:numId="18" w16cid:durableId="671682937">
    <w:abstractNumId w:val="25"/>
  </w:num>
  <w:num w:numId="19" w16cid:durableId="562566501">
    <w:abstractNumId w:val="7"/>
  </w:num>
  <w:num w:numId="20" w16cid:durableId="148662927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AF9"/>
    <w:rsid w:val="0000099F"/>
    <w:rsid w:val="0000672D"/>
    <w:rsid w:val="000073BD"/>
    <w:rsid w:val="00010540"/>
    <w:rsid w:val="00010AF7"/>
    <w:rsid w:val="000117A0"/>
    <w:rsid w:val="0001292A"/>
    <w:rsid w:val="0001437E"/>
    <w:rsid w:val="000152A6"/>
    <w:rsid w:val="00022B49"/>
    <w:rsid w:val="00023714"/>
    <w:rsid w:val="00023CC9"/>
    <w:rsid w:val="00025484"/>
    <w:rsid w:val="00030065"/>
    <w:rsid w:val="000313F4"/>
    <w:rsid w:val="0003406C"/>
    <w:rsid w:val="000348BA"/>
    <w:rsid w:val="0003564C"/>
    <w:rsid w:val="0003745D"/>
    <w:rsid w:val="000411B4"/>
    <w:rsid w:val="000437F4"/>
    <w:rsid w:val="00043A45"/>
    <w:rsid w:val="000441CF"/>
    <w:rsid w:val="00044362"/>
    <w:rsid w:val="00045974"/>
    <w:rsid w:val="00045A4B"/>
    <w:rsid w:val="000471DC"/>
    <w:rsid w:val="000516C1"/>
    <w:rsid w:val="000531DA"/>
    <w:rsid w:val="000538A3"/>
    <w:rsid w:val="00053C2F"/>
    <w:rsid w:val="000540C1"/>
    <w:rsid w:val="00055D05"/>
    <w:rsid w:val="0005688B"/>
    <w:rsid w:val="0005790C"/>
    <w:rsid w:val="000634AE"/>
    <w:rsid w:val="00063B1A"/>
    <w:rsid w:val="000653CF"/>
    <w:rsid w:val="0006750C"/>
    <w:rsid w:val="000727E2"/>
    <w:rsid w:val="00073C80"/>
    <w:rsid w:val="00076212"/>
    <w:rsid w:val="00076479"/>
    <w:rsid w:val="00077C5B"/>
    <w:rsid w:val="00077D4D"/>
    <w:rsid w:val="00081F38"/>
    <w:rsid w:val="00084782"/>
    <w:rsid w:val="00084820"/>
    <w:rsid w:val="000858C7"/>
    <w:rsid w:val="000879BB"/>
    <w:rsid w:val="000943C5"/>
    <w:rsid w:val="00094B9A"/>
    <w:rsid w:val="000A333F"/>
    <w:rsid w:val="000A4D42"/>
    <w:rsid w:val="000A58A6"/>
    <w:rsid w:val="000A598E"/>
    <w:rsid w:val="000A74B9"/>
    <w:rsid w:val="000A77C5"/>
    <w:rsid w:val="000B1A37"/>
    <w:rsid w:val="000B1EEF"/>
    <w:rsid w:val="000B2B02"/>
    <w:rsid w:val="000B5B91"/>
    <w:rsid w:val="000B5DC2"/>
    <w:rsid w:val="000C1E4C"/>
    <w:rsid w:val="000C2326"/>
    <w:rsid w:val="000C3B1E"/>
    <w:rsid w:val="000C3DF0"/>
    <w:rsid w:val="000C45B5"/>
    <w:rsid w:val="000C4B99"/>
    <w:rsid w:val="000C6B5A"/>
    <w:rsid w:val="000D0982"/>
    <w:rsid w:val="000D0E5F"/>
    <w:rsid w:val="000D163B"/>
    <w:rsid w:val="000D18E4"/>
    <w:rsid w:val="000D262A"/>
    <w:rsid w:val="000D2DEE"/>
    <w:rsid w:val="000D57B6"/>
    <w:rsid w:val="000D58ED"/>
    <w:rsid w:val="000D672B"/>
    <w:rsid w:val="000D6F01"/>
    <w:rsid w:val="000E0DD1"/>
    <w:rsid w:val="000E6730"/>
    <w:rsid w:val="000E704F"/>
    <w:rsid w:val="000F0FC3"/>
    <w:rsid w:val="000F102D"/>
    <w:rsid w:val="000F1591"/>
    <w:rsid w:val="000F174F"/>
    <w:rsid w:val="000F34A4"/>
    <w:rsid w:val="000F3AD9"/>
    <w:rsid w:val="000F55C4"/>
    <w:rsid w:val="000F6CAB"/>
    <w:rsid w:val="000F747B"/>
    <w:rsid w:val="001021F5"/>
    <w:rsid w:val="00102B61"/>
    <w:rsid w:val="00110F66"/>
    <w:rsid w:val="00110F98"/>
    <w:rsid w:val="00111F33"/>
    <w:rsid w:val="00112760"/>
    <w:rsid w:val="00112CE5"/>
    <w:rsid w:val="00115CE4"/>
    <w:rsid w:val="00115E7A"/>
    <w:rsid w:val="00117358"/>
    <w:rsid w:val="001176BD"/>
    <w:rsid w:val="00123292"/>
    <w:rsid w:val="001243DE"/>
    <w:rsid w:val="001244E6"/>
    <w:rsid w:val="00124787"/>
    <w:rsid w:val="00126757"/>
    <w:rsid w:val="00126E5A"/>
    <w:rsid w:val="00130255"/>
    <w:rsid w:val="00130623"/>
    <w:rsid w:val="00131937"/>
    <w:rsid w:val="00131C14"/>
    <w:rsid w:val="001336A2"/>
    <w:rsid w:val="001344A8"/>
    <w:rsid w:val="00134DD2"/>
    <w:rsid w:val="001406A5"/>
    <w:rsid w:val="001428A7"/>
    <w:rsid w:val="0014374B"/>
    <w:rsid w:val="00143DB1"/>
    <w:rsid w:val="00144B00"/>
    <w:rsid w:val="0014563B"/>
    <w:rsid w:val="00145BFC"/>
    <w:rsid w:val="00146035"/>
    <w:rsid w:val="00146046"/>
    <w:rsid w:val="0014643B"/>
    <w:rsid w:val="00151C15"/>
    <w:rsid w:val="0015467E"/>
    <w:rsid w:val="001550AC"/>
    <w:rsid w:val="00161FEA"/>
    <w:rsid w:val="00166939"/>
    <w:rsid w:val="00167314"/>
    <w:rsid w:val="0016789C"/>
    <w:rsid w:val="00167F71"/>
    <w:rsid w:val="001714BD"/>
    <w:rsid w:val="0017150B"/>
    <w:rsid w:val="00174037"/>
    <w:rsid w:val="00174B48"/>
    <w:rsid w:val="00175E47"/>
    <w:rsid w:val="00181FB9"/>
    <w:rsid w:val="001849C9"/>
    <w:rsid w:val="00184CD3"/>
    <w:rsid w:val="001850B0"/>
    <w:rsid w:val="00190C97"/>
    <w:rsid w:val="00191184"/>
    <w:rsid w:val="00197CD8"/>
    <w:rsid w:val="001A1811"/>
    <w:rsid w:val="001A36E2"/>
    <w:rsid w:val="001A3BA1"/>
    <w:rsid w:val="001B44D3"/>
    <w:rsid w:val="001B550B"/>
    <w:rsid w:val="001B6CA4"/>
    <w:rsid w:val="001B7649"/>
    <w:rsid w:val="001C10B4"/>
    <w:rsid w:val="001C12B7"/>
    <w:rsid w:val="001C186A"/>
    <w:rsid w:val="001C1E8C"/>
    <w:rsid w:val="001C328D"/>
    <w:rsid w:val="001C4EB3"/>
    <w:rsid w:val="001C549F"/>
    <w:rsid w:val="001C5C5F"/>
    <w:rsid w:val="001C658D"/>
    <w:rsid w:val="001C6932"/>
    <w:rsid w:val="001D1C24"/>
    <w:rsid w:val="001D2201"/>
    <w:rsid w:val="001D289C"/>
    <w:rsid w:val="001D52A2"/>
    <w:rsid w:val="001E18D0"/>
    <w:rsid w:val="001E1AF9"/>
    <w:rsid w:val="001E4850"/>
    <w:rsid w:val="001E59C3"/>
    <w:rsid w:val="001E5C0F"/>
    <w:rsid w:val="001E5F43"/>
    <w:rsid w:val="001E64DE"/>
    <w:rsid w:val="001F28F5"/>
    <w:rsid w:val="001F2F39"/>
    <w:rsid w:val="001F3D13"/>
    <w:rsid w:val="001F3EBC"/>
    <w:rsid w:val="001F5244"/>
    <w:rsid w:val="001F59BB"/>
    <w:rsid w:val="0020131D"/>
    <w:rsid w:val="00202CF2"/>
    <w:rsid w:val="00203A12"/>
    <w:rsid w:val="00204E59"/>
    <w:rsid w:val="00205154"/>
    <w:rsid w:val="00205232"/>
    <w:rsid w:val="00210135"/>
    <w:rsid w:val="002109C1"/>
    <w:rsid w:val="00210DB0"/>
    <w:rsid w:val="00212758"/>
    <w:rsid w:val="00213E9E"/>
    <w:rsid w:val="0021579C"/>
    <w:rsid w:val="00216FB3"/>
    <w:rsid w:val="00217D84"/>
    <w:rsid w:val="002212C0"/>
    <w:rsid w:val="00221BBD"/>
    <w:rsid w:val="002222CE"/>
    <w:rsid w:val="00222B09"/>
    <w:rsid w:val="0022558D"/>
    <w:rsid w:val="002275EF"/>
    <w:rsid w:val="00232A8B"/>
    <w:rsid w:val="00237096"/>
    <w:rsid w:val="002404C4"/>
    <w:rsid w:val="002405B6"/>
    <w:rsid w:val="00240F15"/>
    <w:rsid w:val="00245377"/>
    <w:rsid w:val="0024557D"/>
    <w:rsid w:val="00245853"/>
    <w:rsid w:val="00246E39"/>
    <w:rsid w:val="002474A3"/>
    <w:rsid w:val="00253D71"/>
    <w:rsid w:val="002566C2"/>
    <w:rsid w:val="00257CE1"/>
    <w:rsid w:val="00261654"/>
    <w:rsid w:val="002639E4"/>
    <w:rsid w:val="00265DE7"/>
    <w:rsid w:val="00266619"/>
    <w:rsid w:val="00273292"/>
    <w:rsid w:val="0027350E"/>
    <w:rsid w:val="00274864"/>
    <w:rsid w:val="0027523B"/>
    <w:rsid w:val="00275B20"/>
    <w:rsid w:val="002768A0"/>
    <w:rsid w:val="002768BD"/>
    <w:rsid w:val="0028053D"/>
    <w:rsid w:val="002822D9"/>
    <w:rsid w:val="00282D7F"/>
    <w:rsid w:val="0028310D"/>
    <w:rsid w:val="00284DA8"/>
    <w:rsid w:val="002852D1"/>
    <w:rsid w:val="0028537E"/>
    <w:rsid w:val="002864D3"/>
    <w:rsid w:val="00290059"/>
    <w:rsid w:val="00292E09"/>
    <w:rsid w:val="002944E3"/>
    <w:rsid w:val="002A05B4"/>
    <w:rsid w:val="002A07B8"/>
    <w:rsid w:val="002A1DFA"/>
    <w:rsid w:val="002A3AD7"/>
    <w:rsid w:val="002B2C5E"/>
    <w:rsid w:val="002B36B8"/>
    <w:rsid w:val="002C630D"/>
    <w:rsid w:val="002C6D98"/>
    <w:rsid w:val="002C6E29"/>
    <w:rsid w:val="002D0596"/>
    <w:rsid w:val="002D3F5C"/>
    <w:rsid w:val="002D74B5"/>
    <w:rsid w:val="002E2061"/>
    <w:rsid w:val="002E2B5B"/>
    <w:rsid w:val="002E411D"/>
    <w:rsid w:val="002E596F"/>
    <w:rsid w:val="002F0CC6"/>
    <w:rsid w:val="002F2A20"/>
    <w:rsid w:val="002F3601"/>
    <w:rsid w:val="002F45BC"/>
    <w:rsid w:val="002F59FD"/>
    <w:rsid w:val="002F6290"/>
    <w:rsid w:val="00301D13"/>
    <w:rsid w:val="00302179"/>
    <w:rsid w:val="003028A3"/>
    <w:rsid w:val="0030450D"/>
    <w:rsid w:val="0030571B"/>
    <w:rsid w:val="0031110E"/>
    <w:rsid w:val="00312351"/>
    <w:rsid w:val="003126BF"/>
    <w:rsid w:val="003127CE"/>
    <w:rsid w:val="00313DEF"/>
    <w:rsid w:val="00316EC7"/>
    <w:rsid w:val="00320741"/>
    <w:rsid w:val="00320AAE"/>
    <w:rsid w:val="00320CF0"/>
    <w:rsid w:val="00322B56"/>
    <w:rsid w:val="003244A8"/>
    <w:rsid w:val="00326807"/>
    <w:rsid w:val="003279C8"/>
    <w:rsid w:val="00331274"/>
    <w:rsid w:val="00332ED0"/>
    <w:rsid w:val="003363C3"/>
    <w:rsid w:val="00336BE9"/>
    <w:rsid w:val="00337979"/>
    <w:rsid w:val="00341102"/>
    <w:rsid w:val="003441B6"/>
    <w:rsid w:val="00344D45"/>
    <w:rsid w:val="00345165"/>
    <w:rsid w:val="0034531B"/>
    <w:rsid w:val="003459B0"/>
    <w:rsid w:val="003476D2"/>
    <w:rsid w:val="003518CD"/>
    <w:rsid w:val="00351BCC"/>
    <w:rsid w:val="003523B6"/>
    <w:rsid w:val="00353D82"/>
    <w:rsid w:val="00355437"/>
    <w:rsid w:val="00356D47"/>
    <w:rsid w:val="00357A61"/>
    <w:rsid w:val="003619B6"/>
    <w:rsid w:val="003647DA"/>
    <w:rsid w:val="0036482F"/>
    <w:rsid w:val="00364D47"/>
    <w:rsid w:val="003650B1"/>
    <w:rsid w:val="003665AD"/>
    <w:rsid w:val="00367139"/>
    <w:rsid w:val="00371F94"/>
    <w:rsid w:val="003721BC"/>
    <w:rsid w:val="00373FF1"/>
    <w:rsid w:val="00376D0D"/>
    <w:rsid w:val="003779A9"/>
    <w:rsid w:val="00377B3B"/>
    <w:rsid w:val="00380792"/>
    <w:rsid w:val="00381885"/>
    <w:rsid w:val="00382683"/>
    <w:rsid w:val="0038366E"/>
    <w:rsid w:val="0038679D"/>
    <w:rsid w:val="00390D0C"/>
    <w:rsid w:val="0039301F"/>
    <w:rsid w:val="00395284"/>
    <w:rsid w:val="003A0347"/>
    <w:rsid w:val="003A2DA9"/>
    <w:rsid w:val="003A36BC"/>
    <w:rsid w:val="003A3CEF"/>
    <w:rsid w:val="003A4325"/>
    <w:rsid w:val="003A731D"/>
    <w:rsid w:val="003B0A21"/>
    <w:rsid w:val="003B0D00"/>
    <w:rsid w:val="003B1CE4"/>
    <w:rsid w:val="003B493B"/>
    <w:rsid w:val="003B670B"/>
    <w:rsid w:val="003B6B11"/>
    <w:rsid w:val="003B6D81"/>
    <w:rsid w:val="003B72BD"/>
    <w:rsid w:val="003C0626"/>
    <w:rsid w:val="003C0DB6"/>
    <w:rsid w:val="003C2069"/>
    <w:rsid w:val="003C43B0"/>
    <w:rsid w:val="003C594F"/>
    <w:rsid w:val="003C6C60"/>
    <w:rsid w:val="003D15EF"/>
    <w:rsid w:val="003D2A28"/>
    <w:rsid w:val="003D3081"/>
    <w:rsid w:val="003D590E"/>
    <w:rsid w:val="003D72B3"/>
    <w:rsid w:val="003E0975"/>
    <w:rsid w:val="003E4C00"/>
    <w:rsid w:val="003E646D"/>
    <w:rsid w:val="003E732B"/>
    <w:rsid w:val="003F1281"/>
    <w:rsid w:val="003F16DA"/>
    <w:rsid w:val="003F7302"/>
    <w:rsid w:val="0040036A"/>
    <w:rsid w:val="00402EBF"/>
    <w:rsid w:val="00403B5A"/>
    <w:rsid w:val="0040569C"/>
    <w:rsid w:val="0040653E"/>
    <w:rsid w:val="004107E0"/>
    <w:rsid w:val="00410DD0"/>
    <w:rsid w:val="004113B2"/>
    <w:rsid w:val="004114C5"/>
    <w:rsid w:val="00412A63"/>
    <w:rsid w:val="0041529E"/>
    <w:rsid w:val="00417754"/>
    <w:rsid w:val="00417987"/>
    <w:rsid w:val="00417E9A"/>
    <w:rsid w:val="0042046F"/>
    <w:rsid w:val="0042072F"/>
    <w:rsid w:val="004235D7"/>
    <w:rsid w:val="00424311"/>
    <w:rsid w:val="00424BD6"/>
    <w:rsid w:val="0042536A"/>
    <w:rsid w:val="00425B10"/>
    <w:rsid w:val="00426858"/>
    <w:rsid w:val="00434B54"/>
    <w:rsid w:val="00434F67"/>
    <w:rsid w:val="004355B4"/>
    <w:rsid w:val="004369DB"/>
    <w:rsid w:val="004371A2"/>
    <w:rsid w:val="004375F0"/>
    <w:rsid w:val="00443C82"/>
    <w:rsid w:val="0044402A"/>
    <w:rsid w:val="00445333"/>
    <w:rsid w:val="00445845"/>
    <w:rsid w:val="0045062D"/>
    <w:rsid w:val="004521EC"/>
    <w:rsid w:val="0045342C"/>
    <w:rsid w:val="00456FA6"/>
    <w:rsid w:val="00457748"/>
    <w:rsid w:val="00457797"/>
    <w:rsid w:val="004632FC"/>
    <w:rsid w:val="004633E0"/>
    <w:rsid w:val="00466092"/>
    <w:rsid w:val="00471A20"/>
    <w:rsid w:val="00472E95"/>
    <w:rsid w:val="0047594D"/>
    <w:rsid w:val="00477F70"/>
    <w:rsid w:val="0048002A"/>
    <w:rsid w:val="004832FD"/>
    <w:rsid w:val="00485D40"/>
    <w:rsid w:val="00486EAC"/>
    <w:rsid w:val="004878A7"/>
    <w:rsid w:val="00490B28"/>
    <w:rsid w:val="004921B2"/>
    <w:rsid w:val="004929DD"/>
    <w:rsid w:val="00495CD1"/>
    <w:rsid w:val="00497BFA"/>
    <w:rsid w:val="004A26A0"/>
    <w:rsid w:val="004A2A69"/>
    <w:rsid w:val="004A6DD5"/>
    <w:rsid w:val="004A7271"/>
    <w:rsid w:val="004A7716"/>
    <w:rsid w:val="004B265E"/>
    <w:rsid w:val="004B42BB"/>
    <w:rsid w:val="004B5092"/>
    <w:rsid w:val="004B63D4"/>
    <w:rsid w:val="004B7876"/>
    <w:rsid w:val="004C08F0"/>
    <w:rsid w:val="004C2DB5"/>
    <w:rsid w:val="004C552D"/>
    <w:rsid w:val="004C7BF6"/>
    <w:rsid w:val="004D0B86"/>
    <w:rsid w:val="004D0CC7"/>
    <w:rsid w:val="004D0E52"/>
    <w:rsid w:val="004D2CE5"/>
    <w:rsid w:val="004D33AB"/>
    <w:rsid w:val="004D4B6A"/>
    <w:rsid w:val="004D50A8"/>
    <w:rsid w:val="004D5859"/>
    <w:rsid w:val="004E04E2"/>
    <w:rsid w:val="004E051B"/>
    <w:rsid w:val="004E10EE"/>
    <w:rsid w:val="004E2CA2"/>
    <w:rsid w:val="004E3624"/>
    <w:rsid w:val="004E3D01"/>
    <w:rsid w:val="004E469E"/>
    <w:rsid w:val="004E4871"/>
    <w:rsid w:val="004E4B3D"/>
    <w:rsid w:val="004F1345"/>
    <w:rsid w:val="004F135C"/>
    <w:rsid w:val="004F1BEC"/>
    <w:rsid w:val="004F2509"/>
    <w:rsid w:val="004F371D"/>
    <w:rsid w:val="004F4054"/>
    <w:rsid w:val="004F4668"/>
    <w:rsid w:val="004F5797"/>
    <w:rsid w:val="004F6332"/>
    <w:rsid w:val="005003E4"/>
    <w:rsid w:val="0050055A"/>
    <w:rsid w:val="005022AA"/>
    <w:rsid w:val="00504681"/>
    <w:rsid w:val="0050693D"/>
    <w:rsid w:val="00507156"/>
    <w:rsid w:val="00510103"/>
    <w:rsid w:val="005151F7"/>
    <w:rsid w:val="00515779"/>
    <w:rsid w:val="00515BE2"/>
    <w:rsid w:val="00517B22"/>
    <w:rsid w:val="005242A6"/>
    <w:rsid w:val="00525123"/>
    <w:rsid w:val="00525BE9"/>
    <w:rsid w:val="00525BF5"/>
    <w:rsid w:val="0053057D"/>
    <w:rsid w:val="0053266A"/>
    <w:rsid w:val="005331EB"/>
    <w:rsid w:val="005368FB"/>
    <w:rsid w:val="00540992"/>
    <w:rsid w:val="00546C4D"/>
    <w:rsid w:val="0055436F"/>
    <w:rsid w:val="0055595B"/>
    <w:rsid w:val="00560EE3"/>
    <w:rsid w:val="00561E22"/>
    <w:rsid w:val="0056222B"/>
    <w:rsid w:val="00562B5E"/>
    <w:rsid w:val="00562ED5"/>
    <w:rsid w:val="005649C6"/>
    <w:rsid w:val="00565641"/>
    <w:rsid w:val="005659DF"/>
    <w:rsid w:val="00567478"/>
    <w:rsid w:val="00574970"/>
    <w:rsid w:val="00575AB6"/>
    <w:rsid w:val="00575B9E"/>
    <w:rsid w:val="00575C27"/>
    <w:rsid w:val="00575FD4"/>
    <w:rsid w:val="005762C1"/>
    <w:rsid w:val="005766FF"/>
    <w:rsid w:val="005778E1"/>
    <w:rsid w:val="00581FC3"/>
    <w:rsid w:val="00585B47"/>
    <w:rsid w:val="00585EA2"/>
    <w:rsid w:val="00590CEF"/>
    <w:rsid w:val="0059388F"/>
    <w:rsid w:val="005959A9"/>
    <w:rsid w:val="005A0DBE"/>
    <w:rsid w:val="005A2AB7"/>
    <w:rsid w:val="005A502B"/>
    <w:rsid w:val="005A69A3"/>
    <w:rsid w:val="005A730C"/>
    <w:rsid w:val="005B0207"/>
    <w:rsid w:val="005B1983"/>
    <w:rsid w:val="005B4CFB"/>
    <w:rsid w:val="005B75DC"/>
    <w:rsid w:val="005C2165"/>
    <w:rsid w:val="005C407B"/>
    <w:rsid w:val="005C4090"/>
    <w:rsid w:val="005C554A"/>
    <w:rsid w:val="005C5AF7"/>
    <w:rsid w:val="005C64C5"/>
    <w:rsid w:val="005D2D22"/>
    <w:rsid w:val="005D3D78"/>
    <w:rsid w:val="005D4BA6"/>
    <w:rsid w:val="005D4BCB"/>
    <w:rsid w:val="005D577F"/>
    <w:rsid w:val="005D7A4B"/>
    <w:rsid w:val="005E1660"/>
    <w:rsid w:val="005E4BC8"/>
    <w:rsid w:val="005E5BA5"/>
    <w:rsid w:val="005E5CCD"/>
    <w:rsid w:val="005F2181"/>
    <w:rsid w:val="005F3311"/>
    <w:rsid w:val="005F44ED"/>
    <w:rsid w:val="005F616F"/>
    <w:rsid w:val="005F6611"/>
    <w:rsid w:val="005F7662"/>
    <w:rsid w:val="0060150E"/>
    <w:rsid w:val="0060334F"/>
    <w:rsid w:val="00603B83"/>
    <w:rsid w:val="00603BB6"/>
    <w:rsid w:val="00605909"/>
    <w:rsid w:val="00606494"/>
    <w:rsid w:val="00607D52"/>
    <w:rsid w:val="00610B2C"/>
    <w:rsid w:val="00612554"/>
    <w:rsid w:val="00613E69"/>
    <w:rsid w:val="0061489C"/>
    <w:rsid w:val="00620966"/>
    <w:rsid w:val="006209B1"/>
    <w:rsid w:val="00621CB2"/>
    <w:rsid w:val="00623F3B"/>
    <w:rsid w:val="00625738"/>
    <w:rsid w:val="006265AB"/>
    <w:rsid w:val="00627301"/>
    <w:rsid w:val="00627A34"/>
    <w:rsid w:val="0063160A"/>
    <w:rsid w:val="00631C97"/>
    <w:rsid w:val="0063362E"/>
    <w:rsid w:val="00634C12"/>
    <w:rsid w:val="00634D18"/>
    <w:rsid w:val="0063582A"/>
    <w:rsid w:val="00637033"/>
    <w:rsid w:val="00637250"/>
    <w:rsid w:val="006377F3"/>
    <w:rsid w:val="00641BCC"/>
    <w:rsid w:val="0064581C"/>
    <w:rsid w:val="00645D4A"/>
    <w:rsid w:val="00646490"/>
    <w:rsid w:val="006479F1"/>
    <w:rsid w:val="006506B1"/>
    <w:rsid w:val="00652B32"/>
    <w:rsid w:val="00653E13"/>
    <w:rsid w:val="006608F9"/>
    <w:rsid w:val="00661A89"/>
    <w:rsid w:val="0066447A"/>
    <w:rsid w:val="00664A4E"/>
    <w:rsid w:val="00665110"/>
    <w:rsid w:val="00667C0B"/>
    <w:rsid w:val="0067248B"/>
    <w:rsid w:val="00673532"/>
    <w:rsid w:val="006753DD"/>
    <w:rsid w:val="00675853"/>
    <w:rsid w:val="00676F67"/>
    <w:rsid w:val="006801E3"/>
    <w:rsid w:val="006833E3"/>
    <w:rsid w:val="00690D19"/>
    <w:rsid w:val="00692109"/>
    <w:rsid w:val="0069349F"/>
    <w:rsid w:val="00693742"/>
    <w:rsid w:val="00694055"/>
    <w:rsid w:val="006A09F8"/>
    <w:rsid w:val="006A46DB"/>
    <w:rsid w:val="006A4F41"/>
    <w:rsid w:val="006A6026"/>
    <w:rsid w:val="006A693C"/>
    <w:rsid w:val="006A7772"/>
    <w:rsid w:val="006B208B"/>
    <w:rsid w:val="006B30CA"/>
    <w:rsid w:val="006B31EE"/>
    <w:rsid w:val="006B4401"/>
    <w:rsid w:val="006B6CEE"/>
    <w:rsid w:val="006C20DA"/>
    <w:rsid w:val="006C215B"/>
    <w:rsid w:val="006C4099"/>
    <w:rsid w:val="006C73B9"/>
    <w:rsid w:val="006D0F39"/>
    <w:rsid w:val="006D2FB6"/>
    <w:rsid w:val="006D5168"/>
    <w:rsid w:val="006D5D05"/>
    <w:rsid w:val="006D7464"/>
    <w:rsid w:val="006D7B9D"/>
    <w:rsid w:val="006E07D8"/>
    <w:rsid w:val="006E3853"/>
    <w:rsid w:val="006E47C7"/>
    <w:rsid w:val="006E57C0"/>
    <w:rsid w:val="006E73E5"/>
    <w:rsid w:val="006E7600"/>
    <w:rsid w:val="006E770A"/>
    <w:rsid w:val="006E7B73"/>
    <w:rsid w:val="006F403E"/>
    <w:rsid w:val="006F4FD6"/>
    <w:rsid w:val="007000B0"/>
    <w:rsid w:val="00701288"/>
    <w:rsid w:val="007014AD"/>
    <w:rsid w:val="0070196B"/>
    <w:rsid w:val="0070202F"/>
    <w:rsid w:val="007034AC"/>
    <w:rsid w:val="007037B1"/>
    <w:rsid w:val="007069FB"/>
    <w:rsid w:val="00707210"/>
    <w:rsid w:val="0070721F"/>
    <w:rsid w:val="00707960"/>
    <w:rsid w:val="007118DE"/>
    <w:rsid w:val="00712750"/>
    <w:rsid w:val="00713EA9"/>
    <w:rsid w:val="00714774"/>
    <w:rsid w:val="0071498A"/>
    <w:rsid w:val="00717660"/>
    <w:rsid w:val="0072031A"/>
    <w:rsid w:val="00720682"/>
    <w:rsid w:val="007252C3"/>
    <w:rsid w:val="00727E63"/>
    <w:rsid w:val="007311E5"/>
    <w:rsid w:val="00731E80"/>
    <w:rsid w:val="007333B2"/>
    <w:rsid w:val="007353B6"/>
    <w:rsid w:val="00735A29"/>
    <w:rsid w:val="00736559"/>
    <w:rsid w:val="007379F3"/>
    <w:rsid w:val="00737B21"/>
    <w:rsid w:val="007403E8"/>
    <w:rsid w:val="00740C5C"/>
    <w:rsid w:val="00743A8F"/>
    <w:rsid w:val="00745445"/>
    <w:rsid w:val="007512A4"/>
    <w:rsid w:val="00755C1C"/>
    <w:rsid w:val="00755CA6"/>
    <w:rsid w:val="00756FE5"/>
    <w:rsid w:val="00757F97"/>
    <w:rsid w:val="007601ED"/>
    <w:rsid w:val="007607DF"/>
    <w:rsid w:val="00761B00"/>
    <w:rsid w:val="00763BB3"/>
    <w:rsid w:val="007641CA"/>
    <w:rsid w:val="007659BE"/>
    <w:rsid w:val="0077038C"/>
    <w:rsid w:val="00774B9B"/>
    <w:rsid w:val="00777120"/>
    <w:rsid w:val="00777A63"/>
    <w:rsid w:val="00782ADA"/>
    <w:rsid w:val="00782F30"/>
    <w:rsid w:val="007846BE"/>
    <w:rsid w:val="00784D15"/>
    <w:rsid w:val="007907D9"/>
    <w:rsid w:val="00793728"/>
    <w:rsid w:val="00793D10"/>
    <w:rsid w:val="00793FF5"/>
    <w:rsid w:val="007A16BE"/>
    <w:rsid w:val="007A340F"/>
    <w:rsid w:val="007A3F41"/>
    <w:rsid w:val="007A4C8E"/>
    <w:rsid w:val="007A4DDB"/>
    <w:rsid w:val="007A4E71"/>
    <w:rsid w:val="007A7CB5"/>
    <w:rsid w:val="007B00BC"/>
    <w:rsid w:val="007B08BE"/>
    <w:rsid w:val="007B1A9D"/>
    <w:rsid w:val="007B2CC0"/>
    <w:rsid w:val="007B304A"/>
    <w:rsid w:val="007B4AD4"/>
    <w:rsid w:val="007B5525"/>
    <w:rsid w:val="007B642B"/>
    <w:rsid w:val="007B71EB"/>
    <w:rsid w:val="007B780B"/>
    <w:rsid w:val="007B7FA5"/>
    <w:rsid w:val="007C0942"/>
    <w:rsid w:val="007C2158"/>
    <w:rsid w:val="007C2FFA"/>
    <w:rsid w:val="007C31E8"/>
    <w:rsid w:val="007C328B"/>
    <w:rsid w:val="007C340D"/>
    <w:rsid w:val="007C6889"/>
    <w:rsid w:val="007C6F09"/>
    <w:rsid w:val="007C7C4D"/>
    <w:rsid w:val="007D09A4"/>
    <w:rsid w:val="007D1C35"/>
    <w:rsid w:val="007D2595"/>
    <w:rsid w:val="007D2F1E"/>
    <w:rsid w:val="007D483E"/>
    <w:rsid w:val="007E0686"/>
    <w:rsid w:val="007E22C5"/>
    <w:rsid w:val="007E4A33"/>
    <w:rsid w:val="007E5834"/>
    <w:rsid w:val="007E669D"/>
    <w:rsid w:val="007E6FF6"/>
    <w:rsid w:val="007F0370"/>
    <w:rsid w:val="007F03C7"/>
    <w:rsid w:val="007F047C"/>
    <w:rsid w:val="007F2CB9"/>
    <w:rsid w:val="007F32DA"/>
    <w:rsid w:val="007F42FE"/>
    <w:rsid w:val="007F65B1"/>
    <w:rsid w:val="007F76C7"/>
    <w:rsid w:val="008010C8"/>
    <w:rsid w:val="00801C6D"/>
    <w:rsid w:val="00801D28"/>
    <w:rsid w:val="00803246"/>
    <w:rsid w:val="008064CF"/>
    <w:rsid w:val="008064FC"/>
    <w:rsid w:val="00806603"/>
    <w:rsid w:val="00806AD6"/>
    <w:rsid w:val="0081194E"/>
    <w:rsid w:val="00812345"/>
    <w:rsid w:val="00813D98"/>
    <w:rsid w:val="008148D7"/>
    <w:rsid w:val="00816F27"/>
    <w:rsid w:val="00820301"/>
    <w:rsid w:val="00820D6E"/>
    <w:rsid w:val="00820E65"/>
    <w:rsid w:val="008218B6"/>
    <w:rsid w:val="0082321B"/>
    <w:rsid w:val="00825285"/>
    <w:rsid w:val="0082633A"/>
    <w:rsid w:val="00826D1A"/>
    <w:rsid w:val="00827567"/>
    <w:rsid w:val="00830B2D"/>
    <w:rsid w:val="00830D06"/>
    <w:rsid w:val="00831246"/>
    <w:rsid w:val="00831D1E"/>
    <w:rsid w:val="008337F1"/>
    <w:rsid w:val="008351CE"/>
    <w:rsid w:val="00836431"/>
    <w:rsid w:val="00837D9A"/>
    <w:rsid w:val="00842A71"/>
    <w:rsid w:val="00843BDD"/>
    <w:rsid w:val="008440BE"/>
    <w:rsid w:val="00844E3D"/>
    <w:rsid w:val="00845B2E"/>
    <w:rsid w:val="0084622D"/>
    <w:rsid w:val="00846FB7"/>
    <w:rsid w:val="00850092"/>
    <w:rsid w:val="00850662"/>
    <w:rsid w:val="00852247"/>
    <w:rsid w:val="00852500"/>
    <w:rsid w:val="00853694"/>
    <w:rsid w:val="00855616"/>
    <w:rsid w:val="0085662B"/>
    <w:rsid w:val="00857CA4"/>
    <w:rsid w:val="00860063"/>
    <w:rsid w:val="00860E71"/>
    <w:rsid w:val="008625E7"/>
    <w:rsid w:val="0086393B"/>
    <w:rsid w:val="00866270"/>
    <w:rsid w:val="00867184"/>
    <w:rsid w:val="00870A6F"/>
    <w:rsid w:val="00871864"/>
    <w:rsid w:val="00873754"/>
    <w:rsid w:val="00874705"/>
    <w:rsid w:val="00875A0B"/>
    <w:rsid w:val="00875B07"/>
    <w:rsid w:val="00876191"/>
    <w:rsid w:val="008817D5"/>
    <w:rsid w:val="0088195C"/>
    <w:rsid w:val="008822DA"/>
    <w:rsid w:val="00883557"/>
    <w:rsid w:val="00885647"/>
    <w:rsid w:val="00890B54"/>
    <w:rsid w:val="00891A41"/>
    <w:rsid w:val="00893AE0"/>
    <w:rsid w:val="00893CCB"/>
    <w:rsid w:val="008947AD"/>
    <w:rsid w:val="00895F6C"/>
    <w:rsid w:val="008A1101"/>
    <w:rsid w:val="008A2788"/>
    <w:rsid w:val="008A3BAE"/>
    <w:rsid w:val="008A4CA7"/>
    <w:rsid w:val="008A5E86"/>
    <w:rsid w:val="008A6066"/>
    <w:rsid w:val="008A682A"/>
    <w:rsid w:val="008A7939"/>
    <w:rsid w:val="008B0D31"/>
    <w:rsid w:val="008B122E"/>
    <w:rsid w:val="008B16D6"/>
    <w:rsid w:val="008B32C3"/>
    <w:rsid w:val="008B684D"/>
    <w:rsid w:val="008C6C25"/>
    <w:rsid w:val="008D0677"/>
    <w:rsid w:val="008D0745"/>
    <w:rsid w:val="008D0A9B"/>
    <w:rsid w:val="008D2893"/>
    <w:rsid w:val="008D3580"/>
    <w:rsid w:val="008D5055"/>
    <w:rsid w:val="008D65B6"/>
    <w:rsid w:val="008D6BDC"/>
    <w:rsid w:val="008E028D"/>
    <w:rsid w:val="008E0B65"/>
    <w:rsid w:val="008E3258"/>
    <w:rsid w:val="008E37DE"/>
    <w:rsid w:val="008E39B6"/>
    <w:rsid w:val="008E46F6"/>
    <w:rsid w:val="008E481D"/>
    <w:rsid w:val="008F292E"/>
    <w:rsid w:val="008F38DC"/>
    <w:rsid w:val="008F38F7"/>
    <w:rsid w:val="008F3D2F"/>
    <w:rsid w:val="008F4D50"/>
    <w:rsid w:val="008F56A8"/>
    <w:rsid w:val="009001F6"/>
    <w:rsid w:val="00900E5A"/>
    <w:rsid w:val="00901DA2"/>
    <w:rsid w:val="009025B4"/>
    <w:rsid w:val="00902C9B"/>
    <w:rsid w:val="00903467"/>
    <w:rsid w:val="0090538C"/>
    <w:rsid w:val="0090618D"/>
    <w:rsid w:val="0090653C"/>
    <w:rsid w:val="00914F26"/>
    <w:rsid w:val="00915360"/>
    <w:rsid w:val="00920710"/>
    <w:rsid w:val="0092119D"/>
    <w:rsid w:val="00922ECF"/>
    <w:rsid w:val="0092317B"/>
    <w:rsid w:val="0092405D"/>
    <w:rsid w:val="00925AC3"/>
    <w:rsid w:val="009307F1"/>
    <w:rsid w:val="00931EDB"/>
    <w:rsid w:val="009320FB"/>
    <w:rsid w:val="00932D7F"/>
    <w:rsid w:val="009335C0"/>
    <w:rsid w:val="00936030"/>
    <w:rsid w:val="00936E5D"/>
    <w:rsid w:val="009412E1"/>
    <w:rsid w:val="00942778"/>
    <w:rsid w:val="00942E8A"/>
    <w:rsid w:val="00944177"/>
    <w:rsid w:val="009454B8"/>
    <w:rsid w:val="00947EDB"/>
    <w:rsid w:val="00950FDD"/>
    <w:rsid w:val="009513A7"/>
    <w:rsid w:val="009524D7"/>
    <w:rsid w:val="00952C83"/>
    <w:rsid w:val="00956E1E"/>
    <w:rsid w:val="009572D0"/>
    <w:rsid w:val="009573D4"/>
    <w:rsid w:val="009612BE"/>
    <w:rsid w:val="00962AF4"/>
    <w:rsid w:val="009640AA"/>
    <w:rsid w:val="00967187"/>
    <w:rsid w:val="009717FE"/>
    <w:rsid w:val="00971A45"/>
    <w:rsid w:val="00971E18"/>
    <w:rsid w:val="00972A9E"/>
    <w:rsid w:val="00973125"/>
    <w:rsid w:val="009733DB"/>
    <w:rsid w:val="00974412"/>
    <w:rsid w:val="0097477F"/>
    <w:rsid w:val="00975FEF"/>
    <w:rsid w:val="00977B95"/>
    <w:rsid w:val="00981D2B"/>
    <w:rsid w:val="00982BBA"/>
    <w:rsid w:val="00982DD1"/>
    <w:rsid w:val="00983CE2"/>
    <w:rsid w:val="009840D4"/>
    <w:rsid w:val="0098424B"/>
    <w:rsid w:val="009909B5"/>
    <w:rsid w:val="00991CBD"/>
    <w:rsid w:val="00995402"/>
    <w:rsid w:val="00995B6E"/>
    <w:rsid w:val="00995FBB"/>
    <w:rsid w:val="00996665"/>
    <w:rsid w:val="009967F4"/>
    <w:rsid w:val="009A01FF"/>
    <w:rsid w:val="009A1E7A"/>
    <w:rsid w:val="009A2AB0"/>
    <w:rsid w:val="009A2F14"/>
    <w:rsid w:val="009A5B1D"/>
    <w:rsid w:val="009B1059"/>
    <w:rsid w:val="009B4025"/>
    <w:rsid w:val="009B65EE"/>
    <w:rsid w:val="009C0C18"/>
    <w:rsid w:val="009D1128"/>
    <w:rsid w:val="009D18F6"/>
    <w:rsid w:val="009D34DA"/>
    <w:rsid w:val="009D5F53"/>
    <w:rsid w:val="009E1041"/>
    <w:rsid w:val="009E1283"/>
    <w:rsid w:val="009E352B"/>
    <w:rsid w:val="009E3ABA"/>
    <w:rsid w:val="009E5E61"/>
    <w:rsid w:val="009F0378"/>
    <w:rsid w:val="009F38FD"/>
    <w:rsid w:val="009F513F"/>
    <w:rsid w:val="009F68DC"/>
    <w:rsid w:val="009F6D6E"/>
    <w:rsid w:val="00A01360"/>
    <w:rsid w:val="00A01A67"/>
    <w:rsid w:val="00A01D9C"/>
    <w:rsid w:val="00A02B4B"/>
    <w:rsid w:val="00A05A65"/>
    <w:rsid w:val="00A05EFB"/>
    <w:rsid w:val="00A06E8D"/>
    <w:rsid w:val="00A078CD"/>
    <w:rsid w:val="00A10E87"/>
    <w:rsid w:val="00A120B6"/>
    <w:rsid w:val="00A1383E"/>
    <w:rsid w:val="00A13A03"/>
    <w:rsid w:val="00A15D8B"/>
    <w:rsid w:val="00A1636C"/>
    <w:rsid w:val="00A163E5"/>
    <w:rsid w:val="00A17F90"/>
    <w:rsid w:val="00A201AF"/>
    <w:rsid w:val="00A2033C"/>
    <w:rsid w:val="00A21176"/>
    <w:rsid w:val="00A21A01"/>
    <w:rsid w:val="00A22883"/>
    <w:rsid w:val="00A22E10"/>
    <w:rsid w:val="00A311BE"/>
    <w:rsid w:val="00A31CE3"/>
    <w:rsid w:val="00A32D53"/>
    <w:rsid w:val="00A341FF"/>
    <w:rsid w:val="00A35FB2"/>
    <w:rsid w:val="00A36F10"/>
    <w:rsid w:val="00A404EB"/>
    <w:rsid w:val="00A42C89"/>
    <w:rsid w:val="00A44042"/>
    <w:rsid w:val="00A4729C"/>
    <w:rsid w:val="00A51781"/>
    <w:rsid w:val="00A52B72"/>
    <w:rsid w:val="00A535E7"/>
    <w:rsid w:val="00A54557"/>
    <w:rsid w:val="00A54A9B"/>
    <w:rsid w:val="00A551BC"/>
    <w:rsid w:val="00A57D5C"/>
    <w:rsid w:val="00A65F08"/>
    <w:rsid w:val="00A67AF8"/>
    <w:rsid w:val="00A72A9D"/>
    <w:rsid w:val="00A73126"/>
    <w:rsid w:val="00A73158"/>
    <w:rsid w:val="00A74B92"/>
    <w:rsid w:val="00A77FA2"/>
    <w:rsid w:val="00A81317"/>
    <w:rsid w:val="00A822BC"/>
    <w:rsid w:val="00A82A21"/>
    <w:rsid w:val="00A82AE5"/>
    <w:rsid w:val="00A8485D"/>
    <w:rsid w:val="00A86084"/>
    <w:rsid w:val="00A87B06"/>
    <w:rsid w:val="00A901C0"/>
    <w:rsid w:val="00A90695"/>
    <w:rsid w:val="00A932FD"/>
    <w:rsid w:val="00A94243"/>
    <w:rsid w:val="00A95F9E"/>
    <w:rsid w:val="00A97C30"/>
    <w:rsid w:val="00AA3D2F"/>
    <w:rsid w:val="00AA4465"/>
    <w:rsid w:val="00AA4588"/>
    <w:rsid w:val="00AA5685"/>
    <w:rsid w:val="00AB06A6"/>
    <w:rsid w:val="00AB088A"/>
    <w:rsid w:val="00AB21D4"/>
    <w:rsid w:val="00AB4585"/>
    <w:rsid w:val="00AB6742"/>
    <w:rsid w:val="00AB729D"/>
    <w:rsid w:val="00AB7A65"/>
    <w:rsid w:val="00AC0095"/>
    <w:rsid w:val="00AC138B"/>
    <w:rsid w:val="00AC2FBD"/>
    <w:rsid w:val="00AC45A2"/>
    <w:rsid w:val="00AC717D"/>
    <w:rsid w:val="00AC76AF"/>
    <w:rsid w:val="00AD059A"/>
    <w:rsid w:val="00AD088A"/>
    <w:rsid w:val="00AD1F9E"/>
    <w:rsid w:val="00AD29F5"/>
    <w:rsid w:val="00AD3400"/>
    <w:rsid w:val="00AD50D3"/>
    <w:rsid w:val="00AD6D92"/>
    <w:rsid w:val="00AE0476"/>
    <w:rsid w:val="00AE2657"/>
    <w:rsid w:val="00AE43D7"/>
    <w:rsid w:val="00AE7017"/>
    <w:rsid w:val="00AE7158"/>
    <w:rsid w:val="00AE71BA"/>
    <w:rsid w:val="00AF3A35"/>
    <w:rsid w:val="00AF6A82"/>
    <w:rsid w:val="00AF77AB"/>
    <w:rsid w:val="00AF7F76"/>
    <w:rsid w:val="00B00A90"/>
    <w:rsid w:val="00B0344F"/>
    <w:rsid w:val="00B0373E"/>
    <w:rsid w:val="00B074D8"/>
    <w:rsid w:val="00B07F5A"/>
    <w:rsid w:val="00B10687"/>
    <w:rsid w:val="00B12105"/>
    <w:rsid w:val="00B14B05"/>
    <w:rsid w:val="00B16DD1"/>
    <w:rsid w:val="00B17267"/>
    <w:rsid w:val="00B17B21"/>
    <w:rsid w:val="00B20655"/>
    <w:rsid w:val="00B2533C"/>
    <w:rsid w:val="00B26BB8"/>
    <w:rsid w:val="00B2721E"/>
    <w:rsid w:val="00B27289"/>
    <w:rsid w:val="00B27D58"/>
    <w:rsid w:val="00B320AC"/>
    <w:rsid w:val="00B3450F"/>
    <w:rsid w:val="00B361F0"/>
    <w:rsid w:val="00B36525"/>
    <w:rsid w:val="00B36829"/>
    <w:rsid w:val="00B4037F"/>
    <w:rsid w:val="00B427B4"/>
    <w:rsid w:val="00B45DCD"/>
    <w:rsid w:val="00B5222E"/>
    <w:rsid w:val="00B53814"/>
    <w:rsid w:val="00B54DBA"/>
    <w:rsid w:val="00B62836"/>
    <w:rsid w:val="00B62D39"/>
    <w:rsid w:val="00B63863"/>
    <w:rsid w:val="00B6465B"/>
    <w:rsid w:val="00B65E2E"/>
    <w:rsid w:val="00B700D8"/>
    <w:rsid w:val="00B75F97"/>
    <w:rsid w:val="00B76C0C"/>
    <w:rsid w:val="00B8097B"/>
    <w:rsid w:val="00B82571"/>
    <w:rsid w:val="00B83146"/>
    <w:rsid w:val="00B84755"/>
    <w:rsid w:val="00B92F44"/>
    <w:rsid w:val="00B9564D"/>
    <w:rsid w:val="00B95CE8"/>
    <w:rsid w:val="00B9701B"/>
    <w:rsid w:val="00B97D59"/>
    <w:rsid w:val="00BA0A90"/>
    <w:rsid w:val="00BA14D3"/>
    <w:rsid w:val="00BA2CFE"/>
    <w:rsid w:val="00BA5B87"/>
    <w:rsid w:val="00BB06BB"/>
    <w:rsid w:val="00BB23AC"/>
    <w:rsid w:val="00BB3213"/>
    <w:rsid w:val="00BB5AFB"/>
    <w:rsid w:val="00BB72C0"/>
    <w:rsid w:val="00BC0E33"/>
    <w:rsid w:val="00BC36E5"/>
    <w:rsid w:val="00BC5AFB"/>
    <w:rsid w:val="00BC6E87"/>
    <w:rsid w:val="00BC7AC3"/>
    <w:rsid w:val="00BD0AD0"/>
    <w:rsid w:val="00BD3525"/>
    <w:rsid w:val="00BD5475"/>
    <w:rsid w:val="00BD683E"/>
    <w:rsid w:val="00BE1587"/>
    <w:rsid w:val="00BE7D25"/>
    <w:rsid w:val="00BF194B"/>
    <w:rsid w:val="00BF1AE4"/>
    <w:rsid w:val="00BF1C95"/>
    <w:rsid w:val="00BF2042"/>
    <w:rsid w:val="00BF255E"/>
    <w:rsid w:val="00BF2BB6"/>
    <w:rsid w:val="00BF667A"/>
    <w:rsid w:val="00C00E0E"/>
    <w:rsid w:val="00C01CDB"/>
    <w:rsid w:val="00C02A08"/>
    <w:rsid w:val="00C02A9F"/>
    <w:rsid w:val="00C04360"/>
    <w:rsid w:val="00C04E93"/>
    <w:rsid w:val="00C05EB4"/>
    <w:rsid w:val="00C10007"/>
    <w:rsid w:val="00C1094B"/>
    <w:rsid w:val="00C129E9"/>
    <w:rsid w:val="00C13266"/>
    <w:rsid w:val="00C153BD"/>
    <w:rsid w:val="00C15654"/>
    <w:rsid w:val="00C16302"/>
    <w:rsid w:val="00C2167F"/>
    <w:rsid w:val="00C239B5"/>
    <w:rsid w:val="00C242C6"/>
    <w:rsid w:val="00C26B6E"/>
    <w:rsid w:val="00C27326"/>
    <w:rsid w:val="00C3149B"/>
    <w:rsid w:val="00C318C7"/>
    <w:rsid w:val="00C318C8"/>
    <w:rsid w:val="00C34818"/>
    <w:rsid w:val="00C34EB1"/>
    <w:rsid w:val="00C34F59"/>
    <w:rsid w:val="00C35282"/>
    <w:rsid w:val="00C36DBB"/>
    <w:rsid w:val="00C373E9"/>
    <w:rsid w:val="00C4219E"/>
    <w:rsid w:val="00C46F9A"/>
    <w:rsid w:val="00C4760A"/>
    <w:rsid w:val="00C534A8"/>
    <w:rsid w:val="00C55472"/>
    <w:rsid w:val="00C56771"/>
    <w:rsid w:val="00C5757D"/>
    <w:rsid w:val="00C60534"/>
    <w:rsid w:val="00C608FB"/>
    <w:rsid w:val="00C61276"/>
    <w:rsid w:val="00C63D44"/>
    <w:rsid w:val="00C66D54"/>
    <w:rsid w:val="00C670CD"/>
    <w:rsid w:val="00C702E4"/>
    <w:rsid w:val="00C70CBD"/>
    <w:rsid w:val="00C736D8"/>
    <w:rsid w:val="00C73B4E"/>
    <w:rsid w:val="00C74502"/>
    <w:rsid w:val="00C77F9C"/>
    <w:rsid w:val="00C83082"/>
    <w:rsid w:val="00C845E6"/>
    <w:rsid w:val="00C85F7F"/>
    <w:rsid w:val="00C879F3"/>
    <w:rsid w:val="00C90857"/>
    <w:rsid w:val="00C90B35"/>
    <w:rsid w:val="00C950A4"/>
    <w:rsid w:val="00C95CFA"/>
    <w:rsid w:val="00C96211"/>
    <w:rsid w:val="00C96D93"/>
    <w:rsid w:val="00CA0095"/>
    <w:rsid w:val="00CA12A6"/>
    <w:rsid w:val="00CA199A"/>
    <w:rsid w:val="00CA232C"/>
    <w:rsid w:val="00CA2457"/>
    <w:rsid w:val="00CA6455"/>
    <w:rsid w:val="00CB1273"/>
    <w:rsid w:val="00CB2CCD"/>
    <w:rsid w:val="00CB3467"/>
    <w:rsid w:val="00CB6EE8"/>
    <w:rsid w:val="00CB74DC"/>
    <w:rsid w:val="00CB779D"/>
    <w:rsid w:val="00CC0774"/>
    <w:rsid w:val="00CC0D84"/>
    <w:rsid w:val="00CC2395"/>
    <w:rsid w:val="00CC4415"/>
    <w:rsid w:val="00CC4C23"/>
    <w:rsid w:val="00CC603F"/>
    <w:rsid w:val="00CC7135"/>
    <w:rsid w:val="00CC762D"/>
    <w:rsid w:val="00CD2001"/>
    <w:rsid w:val="00CD2F62"/>
    <w:rsid w:val="00CD5BB5"/>
    <w:rsid w:val="00CD5D67"/>
    <w:rsid w:val="00CD6898"/>
    <w:rsid w:val="00CD6986"/>
    <w:rsid w:val="00CE0854"/>
    <w:rsid w:val="00CE0E74"/>
    <w:rsid w:val="00CE10A8"/>
    <w:rsid w:val="00CE40C0"/>
    <w:rsid w:val="00CE5286"/>
    <w:rsid w:val="00CE5AF7"/>
    <w:rsid w:val="00CE5FAB"/>
    <w:rsid w:val="00CE78E6"/>
    <w:rsid w:val="00CF2412"/>
    <w:rsid w:val="00CF31E1"/>
    <w:rsid w:val="00CF4824"/>
    <w:rsid w:val="00CF665E"/>
    <w:rsid w:val="00CF79AA"/>
    <w:rsid w:val="00CF7B09"/>
    <w:rsid w:val="00D006B5"/>
    <w:rsid w:val="00D0110F"/>
    <w:rsid w:val="00D01AC2"/>
    <w:rsid w:val="00D04295"/>
    <w:rsid w:val="00D04B0D"/>
    <w:rsid w:val="00D05905"/>
    <w:rsid w:val="00D05A16"/>
    <w:rsid w:val="00D11F4E"/>
    <w:rsid w:val="00D1492C"/>
    <w:rsid w:val="00D154F1"/>
    <w:rsid w:val="00D2144A"/>
    <w:rsid w:val="00D22ADA"/>
    <w:rsid w:val="00D2391B"/>
    <w:rsid w:val="00D2420E"/>
    <w:rsid w:val="00D2676F"/>
    <w:rsid w:val="00D32175"/>
    <w:rsid w:val="00D335A8"/>
    <w:rsid w:val="00D353E4"/>
    <w:rsid w:val="00D370B6"/>
    <w:rsid w:val="00D40645"/>
    <w:rsid w:val="00D40AD7"/>
    <w:rsid w:val="00D40C49"/>
    <w:rsid w:val="00D4131A"/>
    <w:rsid w:val="00D4248D"/>
    <w:rsid w:val="00D46086"/>
    <w:rsid w:val="00D4610A"/>
    <w:rsid w:val="00D4628A"/>
    <w:rsid w:val="00D46AE2"/>
    <w:rsid w:val="00D47A4C"/>
    <w:rsid w:val="00D50415"/>
    <w:rsid w:val="00D5051C"/>
    <w:rsid w:val="00D526EF"/>
    <w:rsid w:val="00D5320B"/>
    <w:rsid w:val="00D54C81"/>
    <w:rsid w:val="00D60AA7"/>
    <w:rsid w:val="00D637C1"/>
    <w:rsid w:val="00D65719"/>
    <w:rsid w:val="00D660E1"/>
    <w:rsid w:val="00D675C3"/>
    <w:rsid w:val="00D70DB9"/>
    <w:rsid w:val="00D71C4E"/>
    <w:rsid w:val="00D72654"/>
    <w:rsid w:val="00D72BAE"/>
    <w:rsid w:val="00D72D84"/>
    <w:rsid w:val="00D76C78"/>
    <w:rsid w:val="00D76D25"/>
    <w:rsid w:val="00D774B5"/>
    <w:rsid w:val="00D7756C"/>
    <w:rsid w:val="00D7770A"/>
    <w:rsid w:val="00D82802"/>
    <w:rsid w:val="00D9058B"/>
    <w:rsid w:val="00D93E17"/>
    <w:rsid w:val="00D94B88"/>
    <w:rsid w:val="00D94D8F"/>
    <w:rsid w:val="00D94F1C"/>
    <w:rsid w:val="00D9592E"/>
    <w:rsid w:val="00D97532"/>
    <w:rsid w:val="00DA26D6"/>
    <w:rsid w:val="00DA3664"/>
    <w:rsid w:val="00DA3FC0"/>
    <w:rsid w:val="00DA44EC"/>
    <w:rsid w:val="00DA5962"/>
    <w:rsid w:val="00DB0776"/>
    <w:rsid w:val="00DB0F14"/>
    <w:rsid w:val="00DB4114"/>
    <w:rsid w:val="00DB4BB1"/>
    <w:rsid w:val="00DC113D"/>
    <w:rsid w:val="00DC6E14"/>
    <w:rsid w:val="00DD3AF6"/>
    <w:rsid w:val="00DD75EC"/>
    <w:rsid w:val="00DE0B8F"/>
    <w:rsid w:val="00DE1D6E"/>
    <w:rsid w:val="00DE5891"/>
    <w:rsid w:val="00DE6746"/>
    <w:rsid w:val="00DF040C"/>
    <w:rsid w:val="00DF6232"/>
    <w:rsid w:val="00DF64AE"/>
    <w:rsid w:val="00E000DE"/>
    <w:rsid w:val="00E00FED"/>
    <w:rsid w:val="00E04515"/>
    <w:rsid w:val="00E04C92"/>
    <w:rsid w:val="00E05635"/>
    <w:rsid w:val="00E07616"/>
    <w:rsid w:val="00E11B91"/>
    <w:rsid w:val="00E12660"/>
    <w:rsid w:val="00E17D54"/>
    <w:rsid w:val="00E21A4E"/>
    <w:rsid w:val="00E21F1A"/>
    <w:rsid w:val="00E221D7"/>
    <w:rsid w:val="00E23AC2"/>
    <w:rsid w:val="00E333AF"/>
    <w:rsid w:val="00E34F13"/>
    <w:rsid w:val="00E359A7"/>
    <w:rsid w:val="00E360F1"/>
    <w:rsid w:val="00E3699B"/>
    <w:rsid w:val="00E415CE"/>
    <w:rsid w:val="00E4181A"/>
    <w:rsid w:val="00E43353"/>
    <w:rsid w:val="00E43603"/>
    <w:rsid w:val="00E44CB0"/>
    <w:rsid w:val="00E45EB4"/>
    <w:rsid w:val="00E5222B"/>
    <w:rsid w:val="00E53F0A"/>
    <w:rsid w:val="00E56E8E"/>
    <w:rsid w:val="00E61B5B"/>
    <w:rsid w:val="00E61C6B"/>
    <w:rsid w:val="00E61D59"/>
    <w:rsid w:val="00E65126"/>
    <w:rsid w:val="00E66186"/>
    <w:rsid w:val="00E66564"/>
    <w:rsid w:val="00E67A77"/>
    <w:rsid w:val="00E67C22"/>
    <w:rsid w:val="00E739AC"/>
    <w:rsid w:val="00E76CD2"/>
    <w:rsid w:val="00E77A26"/>
    <w:rsid w:val="00E807D5"/>
    <w:rsid w:val="00E807E5"/>
    <w:rsid w:val="00E82E8A"/>
    <w:rsid w:val="00E83C47"/>
    <w:rsid w:val="00E83C65"/>
    <w:rsid w:val="00E84104"/>
    <w:rsid w:val="00E847EA"/>
    <w:rsid w:val="00E84D50"/>
    <w:rsid w:val="00E85120"/>
    <w:rsid w:val="00E86CAC"/>
    <w:rsid w:val="00E9011E"/>
    <w:rsid w:val="00E90710"/>
    <w:rsid w:val="00E9474E"/>
    <w:rsid w:val="00EA1C6F"/>
    <w:rsid w:val="00EA2516"/>
    <w:rsid w:val="00EA290F"/>
    <w:rsid w:val="00EA32F3"/>
    <w:rsid w:val="00EA46DB"/>
    <w:rsid w:val="00EA4F21"/>
    <w:rsid w:val="00EA5D61"/>
    <w:rsid w:val="00EB1992"/>
    <w:rsid w:val="00EB1B4A"/>
    <w:rsid w:val="00EB3351"/>
    <w:rsid w:val="00EB3C53"/>
    <w:rsid w:val="00EB55F8"/>
    <w:rsid w:val="00EB6938"/>
    <w:rsid w:val="00EB7930"/>
    <w:rsid w:val="00EC07FC"/>
    <w:rsid w:val="00EC1294"/>
    <w:rsid w:val="00EC320A"/>
    <w:rsid w:val="00EC36BD"/>
    <w:rsid w:val="00EC4A51"/>
    <w:rsid w:val="00EC658C"/>
    <w:rsid w:val="00ED057F"/>
    <w:rsid w:val="00ED0D5C"/>
    <w:rsid w:val="00ED2BA4"/>
    <w:rsid w:val="00ED3BE6"/>
    <w:rsid w:val="00ED446A"/>
    <w:rsid w:val="00ED5A81"/>
    <w:rsid w:val="00ED6287"/>
    <w:rsid w:val="00ED6E0F"/>
    <w:rsid w:val="00ED70FE"/>
    <w:rsid w:val="00EE063E"/>
    <w:rsid w:val="00EE0EF1"/>
    <w:rsid w:val="00EE2920"/>
    <w:rsid w:val="00EE2EC1"/>
    <w:rsid w:val="00EE430F"/>
    <w:rsid w:val="00EE5324"/>
    <w:rsid w:val="00EF111A"/>
    <w:rsid w:val="00EF13FB"/>
    <w:rsid w:val="00EF3454"/>
    <w:rsid w:val="00EF3CCD"/>
    <w:rsid w:val="00EF5DAE"/>
    <w:rsid w:val="00EF769F"/>
    <w:rsid w:val="00F034AA"/>
    <w:rsid w:val="00F061AF"/>
    <w:rsid w:val="00F063D3"/>
    <w:rsid w:val="00F06857"/>
    <w:rsid w:val="00F10D23"/>
    <w:rsid w:val="00F10F3B"/>
    <w:rsid w:val="00F10F9B"/>
    <w:rsid w:val="00F11A5B"/>
    <w:rsid w:val="00F148DC"/>
    <w:rsid w:val="00F203AE"/>
    <w:rsid w:val="00F20978"/>
    <w:rsid w:val="00F24842"/>
    <w:rsid w:val="00F273A2"/>
    <w:rsid w:val="00F35D84"/>
    <w:rsid w:val="00F360BC"/>
    <w:rsid w:val="00F36A00"/>
    <w:rsid w:val="00F40901"/>
    <w:rsid w:val="00F445B8"/>
    <w:rsid w:val="00F44C5F"/>
    <w:rsid w:val="00F46D34"/>
    <w:rsid w:val="00F50CEA"/>
    <w:rsid w:val="00F52EE1"/>
    <w:rsid w:val="00F55150"/>
    <w:rsid w:val="00F5554D"/>
    <w:rsid w:val="00F55C62"/>
    <w:rsid w:val="00F60CDD"/>
    <w:rsid w:val="00F62548"/>
    <w:rsid w:val="00F62C22"/>
    <w:rsid w:val="00F64D4F"/>
    <w:rsid w:val="00F66DCC"/>
    <w:rsid w:val="00F66FD8"/>
    <w:rsid w:val="00F67578"/>
    <w:rsid w:val="00F7435F"/>
    <w:rsid w:val="00F76EC7"/>
    <w:rsid w:val="00F802B2"/>
    <w:rsid w:val="00F8374F"/>
    <w:rsid w:val="00F838DB"/>
    <w:rsid w:val="00F8517F"/>
    <w:rsid w:val="00F8643F"/>
    <w:rsid w:val="00F869DF"/>
    <w:rsid w:val="00F87DE4"/>
    <w:rsid w:val="00F900EF"/>
    <w:rsid w:val="00F911E5"/>
    <w:rsid w:val="00F91573"/>
    <w:rsid w:val="00F91A45"/>
    <w:rsid w:val="00F92C82"/>
    <w:rsid w:val="00F92D9A"/>
    <w:rsid w:val="00F96337"/>
    <w:rsid w:val="00F966F6"/>
    <w:rsid w:val="00F97115"/>
    <w:rsid w:val="00FA2B25"/>
    <w:rsid w:val="00FA2C64"/>
    <w:rsid w:val="00FA3A1A"/>
    <w:rsid w:val="00FA637E"/>
    <w:rsid w:val="00FA756A"/>
    <w:rsid w:val="00FB0493"/>
    <w:rsid w:val="00FB0A04"/>
    <w:rsid w:val="00FB3A21"/>
    <w:rsid w:val="00FB4758"/>
    <w:rsid w:val="00FB56EA"/>
    <w:rsid w:val="00FB7685"/>
    <w:rsid w:val="00FC014D"/>
    <w:rsid w:val="00FC0B13"/>
    <w:rsid w:val="00FC0D33"/>
    <w:rsid w:val="00FC3015"/>
    <w:rsid w:val="00FC5612"/>
    <w:rsid w:val="00FC5931"/>
    <w:rsid w:val="00FC77B5"/>
    <w:rsid w:val="00FD0014"/>
    <w:rsid w:val="00FD083B"/>
    <w:rsid w:val="00FD478A"/>
    <w:rsid w:val="00FD4A3E"/>
    <w:rsid w:val="00FD50C1"/>
    <w:rsid w:val="00FD5782"/>
    <w:rsid w:val="00FD615E"/>
    <w:rsid w:val="00FD6519"/>
    <w:rsid w:val="00FD77CD"/>
    <w:rsid w:val="00FE0F85"/>
    <w:rsid w:val="00FE2B7C"/>
    <w:rsid w:val="00FE2F81"/>
    <w:rsid w:val="00FE423D"/>
    <w:rsid w:val="00FE6A27"/>
    <w:rsid w:val="00FE7596"/>
    <w:rsid w:val="00FF0FC7"/>
    <w:rsid w:val="00FF19B0"/>
    <w:rsid w:val="00FF2178"/>
    <w:rsid w:val="00FF3217"/>
    <w:rsid w:val="00FF4636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B840EB7"/>
  <w14:defaultImageDpi w14:val="300"/>
  <w15:docId w15:val="{5D74C67C-923A-445E-8762-20A77530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42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6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4A4"/>
    <w:pPr>
      <w:outlineLvl w:val="1"/>
    </w:pPr>
    <w:rPr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929DD"/>
    <w:pPr>
      <w:ind w:left="720"/>
      <w:contextualSpacing/>
    </w:pPr>
  </w:style>
  <w:style w:type="table" w:styleId="TableGrid">
    <w:name w:val="Table Grid"/>
    <w:basedOn w:val="TableNormal"/>
    <w:uiPriority w:val="59"/>
    <w:rsid w:val="00A07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C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CE2"/>
    <w:rPr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632FC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632FC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32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688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6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0F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6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0F1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360F1"/>
  </w:style>
  <w:style w:type="paragraph" w:styleId="NormalWeb">
    <w:name w:val="Normal (Web)"/>
    <w:basedOn w:val="Normal"/>
    <w:uiPriority w:val="99"/>
    <w:semiHidden/>
    <w:unhideWhenUsed/>
    <w:rsid w:val="00D5320B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F34A4"/>
    <w:rPr>
      <w:sz w:val="28"/>
      <w:szCs w:val="28"/>
      <w:u w:val="single"/>
      <w:lang w:eastAsia="en-US"/>
    </w:rPr>
  </w:style>
  <w:style w:type="paragraph" w:customStyle="1" w:styleId="Code">
    <w:name w:val="Code"/>
    <w:basedOn w:val="Normal"/>
    <w:qFormat/>
    <w:rsid w:val="00D54C81"/>
    <w:pPr>
      <w:ind w:left="720"/>
    </w:pPr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85369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336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Number">
    <w:name w:val="List Number"/>
    <w:basedOn w:val="Normal"/>
    <w:uiPriority w:val="99"/>
    <w:unhideWhenUsed/>
    <w:rsid w:val="007F2CB9"/>
    <w:pPr>
      <w:widowControl w:val="0"/>
      <w:numPr>
        <w:numId w:val="1"/>
      </w:numPr>
      <w:spacing w:before="120" w:after="120"/>
    </w:pPr>
    <w:rPr>
      <w:rFonts w:asciiTheme="majorHAnsi" w:eastAsiaTheme="minorHAnsi" w:hAnsiTheme="maj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.ipums.org/us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bussberg@elon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cultofpedagogy.com/hyperrubri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258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Ryne VanKrevelen</dc:creator>
  <cp:keywords/>
  <dc:description/>
  <cp:lastModifiedBy>Nicholas Bussberg</cp:lastModifiedBy>
  <cp:revision>1262</cp:revision>
  <cp:lastPrinted>2021-04-27T12:57:00Z</cp:lastPrinted>
  <dcterms:created xsi:type="dcterms:W3CDTF">2020-05-19T18:36:00Z</dcterms:created>
  <dcterms:modified xsi:type="dcterms:W3CDTF">2023-05-28T18:26:00Z</dcterms:modified>
</cp:coreProperties>
</file>