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CB" w:rsidRDefault="00252ACB">
      <w:r>
        <w:t xml:space="preserve">YouTube Channel: </w:t>
      </w:r>
      <w:hyperlink r:id="rId4" w:history="1">
        <w:r w:rsidRPr="00E00633">
          <w:rPr>
            <w:rStyle w:val="Hyperlink"/>
          </w:rPr>
          <w:t>https://www.youtube.com/channel/UCnpUrJN9_RYJ7UDD2Vup0IA</w:t>
        </w:r>
      </w:hyperlink>
      <w:r>
        <w:t xml:space="preserve"> </w:t>
      </w:r>
      <w:bookmarkStart w:id="0" w:name="_GoBack"/>
      <w:bookmarkEnd w:id="0"/>
    </w:p>
    <w:p w:rsidR="003B5561" w:rsidRDefault="00252ACB">
      <w:r>
        <w:t>Email: waz107@psu.edu</w:t>
      </w:r>
    </w:p>
    <w:sectPr w:rsidR="003B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07"/>
    <w:rsid w:val="00122BEF"/>
    <w:rsid w:val="00252ACB"/>
    <w:rsid w:val="003B5561"/>
    <w:rsid w:val="007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791E"/>
  <w15:chartTrackingRefBased/>
  <w15:docId w15:val="{E7FDF40F-6891-4D77-80B5-794638F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npUrJN9_RYJ7UDD2Vup0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Whitney Alicia</dc:creator>
  <cp:keywords/>
  <dc:description/>
  <cp:lastModifiedBy>Zimmerman, Whitney Alicia</cp:lastModifiedBy>
  <cp:revision>2</cp:revision>
  <dcterms:created xsi:type="dcterms:W3CDTF">2018-05-10T19:32:00Z</dcterms:created>
  <dcterms:modified xsi:type="dcterms:W3CDTF">2018-05-10T20:05:00Z</dcterms:modified>
</cp:coreProperties>
</file>