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BAD05" w14:textId="77777777" w:rsidR="00F5013B" w:rsidRPr="00970DE7" w:rsidRDefault="00AD5AB8" w:rsidP="00970DE7">
      <w:pPr>
        <w:jc w:val="center"/>
        <w:rPr>
          <w:b/>
          <w:sz w:val="28"/>
        </w:rPr>
      </w:pPr>
      <w:bookmarkStart w:id="0" w:name="_GoBack"/>
      <w:bookmarkEnd w:id="0"/>
      <w:r w:rsidRPr="00970DE7">
        <w:rPr>
          <w:b/>
          <w:sz w:val="28"/>
        </w:rPr>
        <w:t>Collection</w:t>
      </w:r>
      <w:r w:rsidR="003862BB">
        <w:rPr>
          <w:b/>
          <w:sz w:val="28"/>
        </w:rPr>
        <w:t>s</w:t>
      </w:r>
      <w:r w:rsidRPr="00970DE7">
        <w:rPr>
          <w:b/>
          <w:sz w:val="28"/>
        </w:rPr>
        <w:t xml:space="preserve"> of Resources</w:t>
      </w:r>
      <w:r w:rsidR="003862BB">
        <w:rPr>
          <w:b/>
          <w:sz w:val="28"/>
        </w:rPr>
        <w:t xml:space="preserve"> for Using History of Statistics in the Classroom</w:t>
      </w:r>
    </w:p>
    <w:p w14:paraId="05F9579C" w14:textId="77777777" w:rsidR="00AD5AB8" w:rsidRDefault="00AD5AB8"/>
    <w:p w14:paraId="49A2B764" w14:textId="0870E4ED" w:rsidR="003862BB" w:rsidRDefault="003862BB">
      <w:pPr>
        <w:rPr>
          <w:b/>
        </w:rPr>
      </w:pPr>
      <w:r>
        <w:rPr>
          <w:b/>
        </w:rPr>
        <w:t>History of Statistics Interest Group – American Statistical Association</w:t>
      </w:r>
      <w:r w:rsidR="006B0AD2">
        <w:rPr>
          <w:b/>
        </w:rPr>
        <w:t xml:space="preserve"> (ASA)</w:t>
      </w:r>
    </w:p>
    <w:p w14:paraId="02624841" w14:textId="63372F29" w:rsidR="003862BB" w:rsidRDefault="003862BB">
      <w:r>
        <w:t>This group (you don’t have to be a member</w:t>
      </w:r>
      <w:r w:rsidR="006B0AD2" w:rsidRPr="00D91424">
        <w:rPr>
          <w:color w:val="auto"/>
        </w:rPr>
        <w:t xml:space="preserve"> of ASA</w:t>
      </w:r>
      <w:r w:rsidRPr="00D91424">
        <w:rPr>
          <w:color w:val="auto"/>
        </w:rPr>
        <w:t xml:space="preserve"> to join) maintains a collection of </w:t>
      </w:r>
      <w:r w:rsidR="00D91424">
        <w:rPr>
          <w:color w:val="auto"/>
        </w:rPr>
        <w:t>resources</w:t>
      </w:r>
      <w:r w:rsidRPr="00D91424">
        <w:rPr>
          <w:color w:val="auto"/>
        </w:rPr>
        <w:t xml:space="preserve"> related to teaching statistics</w:t>
      </w:r>
      <w:r w:rsidR="00D91424">
        <w:rPr>
          <w:color w:val="auto"/>
        </w:rPr>
        <w:t xml:space="preserve"> by</w:t>
      </w:r>
      <w:r w:rsidRPr="00D91424">
        <w:rPr>
          <w:color w:val="auto"/>
        </w:rPr>
        <w:t xml:space="preserve"> using history. </w:t>
      </w:r>
      <w:r w:rsidR="006B0AD2" w:rsidRPr="00D91424">
        <w:rPr>
          <w:color w:val="auto"/>
        </w:rPr>
        <w:t>The group’s homepage is</w:t>
      </w:r>
    </w:p>
    <w:p w14:paraId="0C8D12E8" w14:textId="501790C9" w:rsidR="006B0AD2" w:rsidRDefault="00C7549F" w:rsidP="006B0AD2">
      <w:pPr>
        <w:rPr>
          <w:color w:val="FF0000"/>
        </w:rPr>
      </w:pPr>
      <w:hyperlink r:id="rId5" w:history="1">
        <w:r w:rsidR="003862BB" w:rsidRPr="00617CAB">
          <w:rPr>
            <w:rStyle w:val="Hyperlink"/>
          </w:rPr>
          <w:t>https://community.amstat.org/historyofstats/home</w:t>
        </w:r>
      </w:hyperlink>
      <w:r w:rsidR="006B0AD2">
        <w:t xml:space="preserve">. </w:t>
      </w:r>
      <w:r w:rsidR="006B0AD2" w:rsidRPr="002F69AE">
        <w:rPr>
          <w:color w:val="auto"/>
        </w:rPr>
        <w:t xml:space="preserve">Once on the homepage, click on </w:t>
      </w:r>
      <w:r w:rsidR="00F95099" w:rsidRPr="002F69AE">
        <w:rPr>
          <w:color w:val="auto"/>
        </w:rPr>
        <w:t xml:space="preserve">“Library” on the menu on the top of the page to access </w:t>
      </w:r>
      <w:r w:rsidR="006B0AD2" w:rsidRPr="002F69AE">
        <w:rPr>
          <w:color w:val="auto"/>
        </w:rPr>
        <w:t>the Activities</w:t>
      </w:r>
      <w:r w:rsidR="00D91424" w:rsidRPr="002F69AE">
        <w:rPr>
          <w:color w:val="auto"/>
        </w:rPr>
        <w:t xml:space="preserve"> for Classes</w:t>
      </w:r>
      <w:r w:rsidR="002F69AE">
        <w:rPr>
          <w:color w:val="auto"/>
        </w:rPr>
        <w:t xml:space="preserve"> page.  Scroll past the collection of free-access conference proceedings for classroom projects and activities.</w:t>
      </w:r>
    </w:p>
    <w:p w14:paraId="25295F61" w14:textId="3F3CCAE1" w:rsidR="00F945BE" w:rsidRDefault="00F945BE" w:rsidP="006B0AD2">
      <w:pPr>
        <w:rPr>
          <w:color w:val="FF0000"/>
        </w:rPr>
      </w:pPr>
    </w:p>
    <w:p w14:paraId="52CF3B30" w14:textId="77777777" w:rsidR="00290E64" w:rsidRPr="0062466D" w:rsidRDefault="00290E64" w:rsidP="00AD5AB8">
      <w:pPr>
        <w:rPr>
          <w:b/>
        </w:rPr>
      </w:pPr>
      <w:r w:rsidRPr="0062466D">
        <w:rPr>
          <w:b/>
        </w:rPr>
        <w:t>TRIUMPHS – Statistics and Probability</w:t>
      </w:r>
    </w:p>
    <w:p w14:paraId="7695C150" w14:textId="1A5B4429" w:rsidR="00290E64" w:rsidRDefault="00431DE5" w:rsidP="00AD5AB8">
      <w:r w:rsidRPr="00D91424">
        <w:rPr>
          <w:color w:val="auto"/>
        </w:rPr>
        <w:t xml:space="preserve">The </w:t>
      </w:r>
      <w:proofErr w:type="spellStart"/>
      <w:r w:rsidR="0062466D" w:rsidRPr="00D91424">
        <w:rPr>
          <w:color w:val="auto"/>
        </w:rPr>
        <w:t>TRansforming</w:t>
      </w:r>
      <w:proofErr w:type="spellEnd"/>
      <w:r w:rsidR="0062466D" w:rsidRPr="00D91424">
        <w:rPr>
          <w:color w:val="auto"/>
        </w:rPr>
        <w:t xml:space="preserve"> Instruction in Undergraduate Mathematics via Primary Historical Sources project</w:t>
      </w:r>
      <w:r w:rsidRPr="00D91424">
        <w:rPr>
          <w:color w:val="auto"/>
        </w:rPr>
        <w:t xml:space="preserve"> is</w:t>
      </w:r>
      <w:r w:rsidR="0062466D" w:rsidRPr="00D91424">
        <w:rPr>
          <w:color w:val="auto"/>
        </w:rPr>
        <w:t xml:space="preserve"> creat</w:t>
      </w:r>
      <w:r w:rsidRPr="00D91424">
        <w:rPr>
          <w:color w:val="auto"/>
        </w:rPr>
        <w:t>ing</w:t>
      </w:r>
      <w:r w:rsidR="0062466D" w:rsidRPr="00D91424">
        <w:rPr>
          <w:color w:val="auto"/>
        </w:rPr>
        <w:t xml:space="preserve"> materials for classroom use that teach traditional concepts by investigating original writin</w:t>
      </w:r>
      <w:r w:rsidR="008C231C" w:rsidRPr="00D91424">
        <w:rPr>
          <w:color w:val="auto"/>
        </w:rPr>
        <w:t xml:space="preserve">gs on the topics. </w:t>
      </w:r>
      <w:r w:rsidR="00F95099" w:rsidRPr="00D91424">
        <w:rPr>
          <w:color w:val="auto"/>
        </w:rPr>
        <w:t xml:space="preserve">While this project is still under development, </w:t>
      </w:r>
      <w:r w:rsidR="000A055E">
        <w:rPr>
          <w:color w:val="auto"/>
        </w:rPr>
        <w:t>there are two</w:t>
      </w:r>
      <w:r w:rsidR="00F95099" w:rsidRPr="00D91424">
        <w:rPr>
          <w:color w:val="auto"/>
        </w:rPr>
        <w:t xml:space="preserve"> </w:t>
      </w:r>
      <w:r w:rsidR="008C231C" w:rsidRPr="00D91424">
        <w:rPr>
          <w:color w:val="auto"/>
        </w:rPr>
        <w:t>Primary Source Project</w:t>
      </w:r>
      <w:r w:rsidR="000A055E">
        <w:rPr>
          <w:color w:val="auto"/>
        </w:rPr>
        <w:t>s</w:t>
      </w:r>
      <w:r w:rsidR="008C231C" w:rsidRPr="00D91424">
        <w:rPr>
          <w:color w:val="auto"/>
        </w:rPr>
        <w:t xml:space="preserve"> (PSP)</w:t>
      </w:r>
      <w:r w:rsidR="000A055E">
        <w:rPr>
          <w:color w:val="auto"/>
        </w:rPr>
        <w:t xml:space="preserve"> for use in statistics classrooms. The latest is an</w:t>
      </w:r>
      <w:r w:rsidR="00F95099" w:rsidRPr="00D91424">
        <w:rPr>
          <w:color w:val="auto"/>
        </w:rPr>
        <w:t xml:space="preserve"> </w:t>
      </w:r>
      <w:r w:rsidR="000A055E">
        <w:rPr>
          <w:color w:val="auto"/>
        </w:rPr>
        <w:t>overview of</w:t>
      </w:r>
      <w:r w:rsidR="00EE4BA3" w:rsidRPr="00D91424">
        <w:rPr>
          <w:color w:val="auto"/>
        </w:rPr>
        <w:t xml:space="preserve"> the history of statistical visualization, including colored famous examples </w:t>
      </w:r>
      <w:r w:rsidR="000A055E">
        <w:rPr>
          <w:color w:val="auto"/>
        </w:rPr>
        <w:t>and</w:t>
      </w:r>
      <w:r w:rsidR="00EE4BA3" w:rsidRPr="00D91424">
        <w:rPr>
          <w:color w:val="auto"/>
        </w:rPr>
        <w:t xml:space="preserve"> an extensive bibliography</w:t>
      </w:r>
      <w:r w:rsidR="000A055E">
        <w:rPr>
          <w:color w:val="auto"/>
        </w:rPr>
        <w:t>.  The other addresses the development of the p-value. Each</w:t>
      </w:r>
      <w:r w:rsidR="00EE4BA3" w:rsidRPr="00D91424">
        <w:rPr>
          <w:color w:val="auto"/>
        </w:rPr>
        <w:t xml:space="preserve"> is down</w:t>
      </w:r>
      <w:r w:rsidR="002F69AE">
        <w:rPr>
          <w:color w:val="auto"/>
        </w:rPr>
        <w:t>load</w:t>
      </w:r>
      <w:r w:rsidR="00EE4BA3" w:rsidRPr="00D91424">
        <w:rPr>
          <w:color w:val="auto"/>
        </w:rPr>
        <w:t xml:space="preserve">able from </w:t>
      </w:r>
      <w:hyperlink r:id="rId6" w:history="1">
        <w:r w:rsidR="000A055E" w:rsidRPr="00F01EC1">
          <w:rPr>
            <w:rStyle w:val="Hyperlink"/>
          </w:rPr>
          <w:t>https://digitalcommons.ursinus.edu/triumphs_statistics/</w:t>
        </w:r>
      </w:hyperlink>
      <w:r w:rsidR="000A055E">
        <w:t xml:space="preserve"> </w:t>
      </w:r>
      <w:r w:rsidR="00D91424">
        <w:t xml:space="preserve"> </w:t>
      </w:r>
    </w:p>
    <w:p w14:paraId="77F49899" w14:textId="631889A3" w:rsidR="00812959" w:rsidRDefault="00812959" w:rsidP="00B239C3">
      <w:pPr>
        <w:rPr>
          <w:b/>
        </w:rPr>
      </w:pPr>
    </w:p>
    <w:p w14:paraId="7D98647E" w14:textId="0FBD9B1E" w:rsidR="003862BB" w:rsidRDefault="00B239C3" w:rsidP="00B239C3">
      <w:pPr>
        <w:rPr>
          <w:b/>
        </w:rPr>
      </w:pPr>
      <w:r w:rsidRPr="00B239C3">
        <w:rPr>
          <w:b/>
        </w:rPr>
        <w:t>Consortium for the Advancement of Undergraduate Statistics Education</w:t>
      </w:r>
      <w:r>
        <w:rPr>
          <w:b/>
        </w:rPr>
        <w:t xml:space="preserve"> (CAUSE)</w:t>
      </w:r>
    </w:p>
    <w:p w14:paraId="6CF4FA90" w14:textId="72DCE19F" w:rsidR="00CD4BD0" w:rsidRPr="00837355" w:rsidRDefault="00837355" w:rsidP="00B239C3">
      <w:pPr>
        <w:rPr>
          <w:color w:val="FF0000"/>
        </w:rPr>
      </w:pPr>
      <w:r w:rsidRPr="00D91424">
        <w:rPr>
          <w:color w:val="auto"/>
        </w:rPr>
        <w:t>CAUSE is a</w:t>
      </w:r>
      <w:r w:rsidR="00CD4BD0" w:rsidRPr="00D91424">
        <w:rPr>
          <w:color w:val="auto"/>
        </w:rPr>
        <w:t>n array of support for statistics educators and researchers, including classroom activities and multimedia resources</w:t>
      </w:r>
      <w:r w:rsidR="00431DE5" w:rsidRPr="00D91424">
        <w:rPr>
          <w:color w:val="auto"/>
        </w:rPr>
        <w:t xml:space="preserve"> at </w:t>
      </w:r>
      <w:hyperlink r:id="rId7" w:history="1">
        <w:r w:rsidR="00431DE5" w:rsidRPr="0064371C">
          <w:rPr>
            <w:rStyle w:val="Hyperlink"/>
          </w:rPr>
          <w:t>https://www.causeweb.org/cause/</w:t>
        </w:r>
      </w:hyperlink>
      <w:r>
        <w:t xml:space="preserve">. </w:t>
      </w:r>
      <w:r w:rsidRPr="00D91424">
        <w:rPr>
          <w:color w:val="auto"/>
        </w:rPr>
        <w:t xml:space="preserve">To find the materials related to history use </w:t>
      </w:r>
      <w:hyperlink r:id="rId8" w:history="1">
        <w:r w:rsidRPr="00D91424">
          <w:rPr>
            <w:rStyle w:val="Hyperlink"/>
          </w:rPr>
          <w:t>https://www.causeweb.org/cause/search/node/history</w:t>
        </w:r>
      </w:hyperlink>
      <w:r w:rsidRPr="00D91424">
        <w:rPr>
          <w:color w:val="auto"/>
        </w:rPr>
        <w:t>.</w:t>
      </w:r>
    </w:p>
    <w:p w14:paraId="05E65B0C" w14:textId="77777777" w:rsidR="00CD4BD0" w:rsidRDefault="00CD4BD0" w:rsidP="00B239C3"/>
    <w:p w14:paraId="713F9C8B" w14:textId="77777777" w:rsidR="00CD4BD0" w:rsidRPr="007A69C3" w:rsidRDefault="00CD4BD0" w:rsidP="00B239C3">
      <w:pPr>
        <w:rPr>
          <w:b/>
          <w:color w:val="auto"/>
        </w:rPr>
      </w:pPr>
      <w:r w:rsidRPr="007A69C3">
        <w:rPr>
          <w:b/>
          <w:color w:val="auto"/>
        </w:rPr>
        <w:t>Biographies of Statisticians/Mathematicians</w:t>
      </w:r>
    </w:p>
    <w:p w14:paraId="412F62F7" w14:textId="6BDFE961" w:rsidR="00CD4BD0" w:rsidRPr="007A69C3" w:rsidRDefault="00F60EB6" w:rsidP="00B239C3">
      <w:pPr>
        <w:rPr>
          <w:color w:val="auto"/>
        </w:rPr>
      </w:pPr>
      <w:r w:rsidRPr="007A69C3">
        <w:rPr>
          <w:color w:val="auto"/>
        </w:rPr>
        <w:t>The first two have s</w:t>
      </w:r>
      <w:r w:rsidR="00CD4BD0" w:rsidRPr="007A69C3">
        <w:rPr>
          <w:color w:val="auto"/>
        </w:rPr>
        <w:t>eriously out-of-date visual design but excellent historiography.</w:t>
      </w:r>
    </w:p>
    <w:p w14:paraId="51F46AC2" w14:textId="289A66F6" w:rsidR="00CD4BD0" w:rsidRDefault="00CD4BD0" w:rsidP="00CD4BD0">
      <w:pPr>
        <w:pStyle w:val="ListParagraph"/>
        <w:numPr>
          <w:ilvl w:val="0"/>
          <w:numId w:val="3"/>
        </w:numPr>
      </w:pPr>
      <w:r w:rsidRPr="007A69C3">
        <w:rPr>
          <w:color w:val="auto"/>
        </w:rPr>
        <w:t xml:space="preserve">The </w:t>
      </w:r>
      <w:r w:rsidRPr="001A5E89">
        <w:rPr>
          <w:color w:val="auto"/>
        </w:rPr>
        <w:t>MacTutor:</w:t>
      </w:r>
      <w:r w:rsidR="005C51CD" w:rsidRPr="001A5E89">
        <w:rPr>
          <w:color w:val="385623" w:themeColor="accent6" w:themeShade="80"/>
        </w:rPr>
        <w:t xml:space="preserve"> </w:t>
      </w:r>
      <w:r w:rsidR="004F431F" w:rsidRPr="001A5E89">
        <w:rPr>
          <w:color w:val="auto"/>
        </w:rPr>
        <w:t>The home page is</w:t>
      </w:r>
      <w:r w:rsidR="004F431F" w:rsidRPr="001A5E89">
        <w:rPr>
          <w:rStyle w:val="Hyperlink"/>
        </w:rPr>
        <w:t xml:space="preserve"> </w:t>
      </w:r>
      <w:hyperlink r:id="rId9" w:history="1">
        <w:r w:rsidR="004F431F" w:rsidRPr="001A5E89">
          <w:rPr>
            <w:rStyle w:val="Hyperlink"/>
          </w:rPr>
          <w:t>http://www-history.mcs.st-and.ac.uk/index.html</w:t>
        </w:r>
      </w:hyperlink>
      <w:r w:rsidR="004F431F" w:rsidRPr="001A5E89">
        <w:rPr>
          <w:color w:val="auto"/>
        </w:rPr>
        <w:t xml:space="preserve">. </w:t>
      </w:r>
      <w:r w:rsidRPr="001A5E89">
        <w:rPr>
          <w:color w:val="auto"/>
        </w:rPr>
        <w:t xml:space="preserve"> </w:t>
      </w:r>
      <w:r w:rsidR="004F431F" w:rsidRPr="001A5E89">
        <w:rPr>
          <w:color w:val="auto"/>
        </w:rPr>
        <w:t xml:space="preserve">Use the webpage at </w:t>
      </w:r>
      <w:hyperlink r:id="rId10" w:history="1">
        <w:r w:rsidR="004F431F" w:rsidRPr="001A5E89">
          <w:rPr>
            <w:rStyle w:val="Hyperlink"/>
          </w:rPr>
          <w:t>http://www-history.mcs.st-and.ac.uk/BiogIndex.html</w:t>
        </w:r>
      </w:hyperlink>
      <w:r w:rsidRPr="001A5E89">
        <w:t xml:space="preserve"> </w:t>
      </w:r>
      <w:r w:rsidR="004F431F" w:rsidRPr="001A5E89">
        <w:rPr>
          <w:color w:val="auto"/>
        </w:rPr>
        <w:t xml:space="preserve">for finding particular statisticians. You must enter </w:t>
      </w:r>
      <w:r w:rsidR="00D91424" w:rsidRPr="001A5E89">
        <w:rPr>
          <w:color w:val="auto"/>
        </w:rPr>
        <w:t xml:space="preserve">the </w:t>
      </w:r>
      <w:r w:rsidR="002F69AE" w:rsidRPr="001A5E89">
        <w:rPr>
          <w:color w:val="auto"/>
        </w:rPr>
        <w:t>sur</w:t>
      </w:r>
      <w:r w:rsidR="00D91424" w:rsidRPr="001A5E89">
        <w:rPr>
          <w:color w:val="auto"/>
        </w:rPr>
        <w:t xml:space="preserve">name of the </w:t>
      </w:r>
      <w:r w:rsidR="004F431F" w:rsidRPr="001A5E89">
        <w:rPr>
          <w:color w:val="auto"/>
        </w:rPr>
        <w:t>person</w:t>
      </w:r>
      <w:r w:rsidR="00D91424" w:rsidRPr="001A5E89">
        <w:rPr>
          <w:color w:val="auto"/>
        </w:rPr>
        <w:t xml:space="preserve"> that you want to </w:t>
      </w:r>
      <w:r w:rsidR="004F431F" w:rsidRPr="001A5E89">
        <w:rPr>
          <w:color w:val="auto"/>
        </w:rPr>
        <w:t>study</w:t>
      </w:r>
      <w:r w:rsidR="001A5E89" w:rsidRPr="001A5E89">
        <w:rPr>
          <w:color w:val="auto"/>
        </w:rPr>
        <w:t>.</w:t>
      </w:r>
    </w:p>
    <w:p w14:paraId="28B063D4" w14:textId="77777777" w:rsidR="00CD4BD0" w:rsidRDefault="00F60EB6" w:rsidP="00F60EB6">
      <w:pPr>
        <w:pStyle w:val="ListParagraph"/>
        <w:numPr>
          <w:ilvl w:val="0"/>
          <w:numId w:val="3"/>
        </w:numPr>
      </w:pPr>
      <w:r w:rsidRPr="007A69C3">
        <w:rPr>
          <w:color w:val="auto"/>
        </w:rPr>
        <w:t xml:space="preserve">University of York History of Statistics: </w:t>
      </w:r>
      <w:hyperlink r:id="rId11" w:history="1">
        <w:r w:rsidRPr="00617CAB">
          <w:rPr>
            <w:rStyle w:val="Hyperlink"/>
          </w:rPr>
          <w:t>https://www.york.ac.uk/depts/maths/histstat/</w:t>
        </w:r>
      </w:hyperlink>
      <w:r>
        <w:t xml:space="preserve"> </w:t>
      </w:r>
    </w:p>
    <w:p w14:paraId="11F27D35" w14:textId="77777777" w:rsidR="00F60EB6" w:rsidRDefault="00F60EB6" w:rsidP="00F60EB6">
      <w:pPr>
        <w:pStyle w:val="ListParagraph"/>
        <w:numPr>
          <w:ilvl w:val="0"/>
          <w:numId w:val="3"/>
        </w:numPr>
      </w:pPr>
      <w:r w:rsidRPr="007A69C3">
        <w:rPr>
          <w:color w:val="auto"/>
        </w:rPr>
        <w:t xml:space="preserve">ASA’s Statisticians in History: </w:t>
      </w:r>
      <w:hyperlink r:id="rId12" w:history="1">
        <w:r w:rsidRPr="00617CAB">
          <w:rPr>
            <w:rStyle w:val="Hyperlink"/>
          </w:rPr>
          <w:t>http://magazine.amstat.org/statisticians-in-history/</w:t>
        </w:r>
      </w:hyperlink>
      <w:r>
        <w:t xml:space="preserve"> </w:t>
      </w:r>
    </w:p>
    <w:p w14:paraId="62D5CECB" w14:textId="77777777" w:rsidR="00F60EB6" w:rsidRPr="007A69C3" w:rsidRDefault="00F60EB6" w:rsidP="002D743C">
      <w:pPr>
        <w:rPr>
          <w:color w:val="auto"/>
        </w:rPr>
      </w:pPr>
    </w:p>
    <w:p w14:paraId="3F6B2E2B" w14:textId="77777777" w:rsidR="00F60EB6" w:rsidRPr="007A69C3" w:rsidRDefault="00F60EB6" w:rsidP="00F60EB6">
      <w:pPr>
        <w:pStyle w:val="ListParagraph"/>
        <w:ind w:left="0"/>
        <w:rPr>
          <w:color w:val="auto"/>
        </w:rPr>
      </w:pPr>
      <w:r w:rsidRPr="007A69C3">
        <w:rPr>
          <w:b/>
          <w:i/>
          <w:color w:val="auto"/>
        </w:rPr>
        <w:t xml:space="preserve">Significance </w:t>
      </w:r>
      <w:r w:rsidRPr="007A69C3">
        <w:rPr>
          <w:b/>
          <w:color w:val="auto"/>
        </w:rPr>
        <w:t>magazine</w:t>
      </w:r>
    </w:p>
    <w:p w14:paraId="0B6B8889" w14:textId="2306E44E" w:rsidR="002F69AE" w:rsidRPr="00E66109" w:rsidRDefault="00C7549F" w:rsidP="002F69AE">
      <w:pPr>
        <w:pStyle w:val="ListParagraph"/>
        <w:ind w:left="0"/>
        <w:rPr>
          <w:color w:val="FF0000"/>
        </w:rPr>
      </w:pPr>
      <w:hyperlink r:id="rId13" w:history="1">
        <w:r w:rsidR="00212615" w:rsidRPr="00617CAB">
          <w:rPr>
            <w:rStyle w:val="Hyperlink"/>
          </w:rPr>
          <w:t>https://www.significancemagazine.com/</w:t>
        </w:r>
      </w:hyperlink>
      <w:r w:rsidR="00212615">
        <w:t xml:space="preserve">  Occasional</w:t>
      </w:r>
      <w:r w:rsidR="00F60EB6">
        <w:t xml:space="preserve"> articles </w:t>
      </w:r>
      <w:r w:rsidR="002F69AE">
        <w:t>related to</w:t>
      </w:r>
      <w:r w:rsidR="00F60EB6">
        <w:t xml:space="preserve"> the history of statistics</w:t>
      </w:r>
      <w:r w:rsidR="00212615">
        <w:t xml:space="preserve"> but by far the best classroom resource is the historical </w:t>
      </w:r>
      <w:r w:rsidR="00F60EB6">
        <w:t xml:space="preserve">timeline </w:t>
      </w:r>
      <w:r w:rsidR="00212615">
        <w:t>which is freely downloadable and printable.</w:t>
      </w:r>
      <w:r w:rsidR="00F60EB6">
        <w:t xml:space="preserve"> </w:t>
      </w:r>
      <w:hyperlink r:id="rId14" w:history="1">
        <w:r w:rsidR="00CD5935" w:rsidRPr="00E9755B">
          <w:rPr>
            <w:rStyle w:val="Hyperlink"/>
          </w:rPr>
          <w:t>http://www.statslife.org.uk/images/pdf/timeline-of-statistics.pdf</w:t>
        </w:r>
      </w:hyperlink>
      <w:r w:rsidR="002F69AE" w:rsidRPr="00E66109">
        <w:rPr>
          <w:color w:val="FF0000"/>
        </w:rPr>
        <w:t xml:space="preserve"> </w:t>
      </w:r>
    </w:p>
    <w:p w14:paraId="5CA1B8BB" w14:textId="2A9C5406" w:rsidR="00431DE5" w:rsidRDefault="00431DE5" w:rsidP="00F60EB6">
      <w:pPr>
        <w:pStyle w:val="ListParagraph"/>
        <w:ind w:left="0"/>
        <w:rPr>
          <w:color w:val="FF0000"/>
        </w:rPr>
      </w:pPr>
    </w:p>
    <w:p w14:paraId="4DDD8295" w14:textId="768C4DC8" w:rsidR="00812959" w:rsidRPr="00DE1C3E" w:rsidRDefault="00DE1C3E" w:rsidP="00F60EB6">
      <w:pPr>
        <w:pStyle w:val="ListParagraph"/>
        <w:ind w:left="0"/>
        <w:rPr>
          <w:b/>
          <w:color w:val="auto"/>
        </w:rPr>
      </w:pPr>
      <w:r w:rsidRPr="00DE1C3E">
        <w:rPr>
          <w:b/>
          <w:color w:val="auto"/>
        </w:rPr>
        <w:t>BBC Ideas</w:t>
      </w:r>
    </w:p>
    <w:p w14:paraId="7F90F1DB" w14:textId="60A31BA9" w:rsidR="00DE1C3E" w:rsidRDefault="00DE1C3E" w:rsidP="00F60EB6">
      <w:pPr>
        <w:pStyle w:val="ListParagraph"/>
        <w:ind w:left="0"/>
        <w:rPr>
          <w:color w:val="FF0000"/>
        </w:rPr>
      </w:pPr>
      <w:r w:rsidRPr="00DE1C3E">
        <w:rPr>
          <w:color w:val="auto"/>
        </w:rPr>
        <w:t>What would Florence Nightingale make of big data?</w:t>
      </w:r>
      <w:r>
        <w:rPr>
          <w:color w:val="FF0000"/>
        </w:rPr>
        <w:t xml:space="preserve"> </w:t>
      </w:r>
      <w:hyperlink r:id="rId15" w:history="1">
        <w:r>
          <w:rPr>
            <w:rStyle w:val="Hyperlink"/>
          </w:rPr>
          <w:t>https://www.bbc.com/ideas/videos/what-would-florence-nightingale-make-of-big-data/p075lxkt?playlist=thinkers-from-the-past-on-the-world-today</w:t>
        </w:r>
      </w:hyperlink>
    </w:p>
    <w:p w14:paraId="1FE4FF24" w14:textId="0B967108" w:rsidR="00DE1C3E" w:rsidRDefault="00DE1C3E" w:rsidP="00F60EB6">
      <w:pPr>
        <w:pStyle w:val="ListParagraph"/>
        <w:ind w:left="0"/>
        <w:rPr>
          <w:b/>
          <w:color w:val="FF0000"/>
        </w:rPr>
      </w:pPr>
    </w:p>
    <w:p w14:paraId="257AEE5D" w14:textId="13508FEF" w:rsidR="00DE1C3E" w:rsidRDefault="00DE1C3E" w:rsidP="00F60EB6">
      <w:pPr>
        <w:pStyle w:val="ListParagraph"/>
        <w:ind w:left="0"/>
        <w:rPr>
          <w:b/>
          <w:color w:val="FF0000"/>
        </w:rPr>
      </w:pPr>
    </w:p>
    <w:p w14:paraId="14AE829E" w14:textId="7A274A1B" w:rsidR="00DE1C3E" w:rsidRDefault="00DE1C3E" w:rsidP="00F60EB6">
      <w:pPr>
        <w:pStyle w:val="ListParagraph"/>
        <w:ind w:left="0"/>
        <w:rPr>
          <w:b/>
          <w:color w:val="FF0000"/>
        </w:rPr>
      </w:pPr>
    </w:p>
    <w:p w14:paraId="5052DFD9" w14:textId="77777777" w:rsidR="00DE1C3E" w:rsidRPr="00DE1C3E" w:rsidRDefault="00DE1C3E" w:rsidP="00F60EB6">
      <w:pPr>
        <w:pStyle w:val="ListParagraph"/>
        <w:ind w:left="0"/>
        <w:rPr>
          <w:b/>
          <w:color w:val="FF0000"/>
        </w:rPr>
      </w:pPr>
    </w:p>
    <w:p w14:paraId="16E6DB70" w14:textId="5D84A953" w:rsidR="00812959" w:rsidRPr="00ED7076" w:rsidRDefault="00431DE5" w:rsidP="00091090">
      <w:pPr>
        <w:shd w:val="clear" w:color="auto" w:fill="FFFFFF"/>
        <w:spacing w:line="210" w:lineRule="atLeast"/>
        <w:rPr>
          <w:color w:val="FF0000"/>
        </w:rPr>
      </w:pPr>
      <w:r w:rsidRPr="007A69C3">
        <w:rPr>
          <w:color w:val="auto"/>
        </w:rPr>
        <w:t xml:space="preserve">This handout was developed by Beverly </w:t>
      </w:r>
      <w:r w:rsidR="00A97917" w:rsidRPr="007A69C3">
        <w:rPr>
          <w:color w:val="auto"/>
        </w:rPr>
        <w:t xml:space="preserve">L. </w:t>
      </w:r>
      <w:r w:rsidRPr="007A69C3">
        <w:rPr>
          <w:color w:val="auto"/>
        </w:rPr>
        <w:t xml:space="preserve">Wood with assistance from </w:t>
      </w:r>
      <w:r w:rsidR="00663F6A" w:rsidRPr="007A69C3">
        <w:rPr>
          <w:color w:val="auto"/>
        </w:rPr>
        <w:t>Carol Blumber</w:t>
      </w:r>
      <w:r w:rsidR="00A97917" w:rsidRPr="007A69C3">
        <w:rPr>
          <w:color w:val="auto"/>
        </w:rPr>
        <w:t>g</w:t>
      </w:r>
      <w:r w:rsidRPr="007A69C3">
        <w:rPr>
          <w:color w:val="auto"/>
        </w:rPr>
        <w:t xml:space="preserve">.  </w:t>
      </w:r>
      <w:r w:rsidRPr="007A69C3">
        <w:rPr>
          <w:rFonts w:eastAsia="Times New Roman"/>
          <w:color w:val="auto"/>
        </w:rPr>
        <w:t xml:space="preserve">Send comments and suggestions for additional non-commercial resources to </w:t>
      </w:r>
      <w:hyperlink r:id="rId16" w:history="1">
        <w:r w:rsidRPr="007A69C3">
          <w:rPr>
            <w:rStyle w:val="Hyperlink"/>
            <w:rFonts w:eastAsia="Times New Roman"/>
            <w:color w:val="auto"/>
          </w:rPr>
          <w:t>cblumberg@gmail.com</w:t>
        </w:r>
      </w:hyperlink>
      <w:r w:rsidRPr="007A69C3">
        <w:rPr>
          <w:rFonts w:eastAsia="Times New Roman"/>
          <w:color w:val="auto"/>
        </w:rPr>
        <w:t>.</w:t>
      </w:r>
    </w:p>
    <w:sectPr w:rsidR="00812959" w:rsidRPr="00ED7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35411"/>
    <w:multiLevelType w:val="multilevel"/>
    <w:tmpl w:val="D1D8C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60932"/>
    <w:multiLevelType w:val="hybridMultilevel"/>
    <w:tmpl w:val="E3FC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401BBD"/>
    <w:multiLevelType w:val="multilevel"/>
    <w:tmpl w:val="B1164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AB8"/>
    <w:rsid w:val="00053BFC"/>
    <w:rsid w:val="00091090"/>
    <w:rsid w:val="000A055E"/>
    <w:rsid w:val="000D1ACD"/>
    <w:rsid w:val="00121F77"/>
    <w:rsid w:val="00160E91"/>
    <w:rsid w:val="001A5E89"/>
    <w:rsid w:val="001B49B8"/>
    <w:rsid w:val="001B5DFC"/>
    <w:rsid w:val="00212615"/>
    <w:rsid w:val="00213B9C"/>
    <w:rsid w:val="002826C8"/>
    <w:rsid w:val="00283A4B"/>
    <w:rsid w:val="00290E64"/>
    <w:rsid w:val="002D3DDA"/>
    <w:rsid w:val="002D743C"/>
    <w:rsid w:val="002F69AE"/>
    <w:rsid w:val="00371C88"/>
    <w:rsid w:val="003862BB"/>
    <w:rsid w:val="003C7BA7"/>
    <w:rsid w:val="00414476"/>
    <w:rsid w:val="00431DE5"/>
    <w:rsid w:val="0046678B"/>
    <w:rsid w:val="004F431F"/>
    <w:rsid w:val="005C51CD"/>
    <w:rsid w:val="0062466D"/>
    <w:rsid w:val="00663F6A"/>
    <w:rsid w:val="006B0AD2"/>
    <w:rsid w:val="00765300"/>
    <w:rsid w:val="007964AB"/>
    <w:rsid w:val="007A69C3"/>
    <w:rsid w:val="00812959"/>
    <w:rsid w:val="00837355"/>
    <w:rsid w:val="008526E1"/>
    <w:rsid w:val="008C231C"/>
    <w:rsid w:val="008F492A"/>
    <w:rsid w:val="00970DE7"/>
    <w:rsid w:val="00970EDA"/>
    <w:rsid w:val="009F55C0"/>
    <w:rsid w:val="00A97917"/>
    <w:rsid w:val="00AD5AB8"/>
    <w:rsid w:val="00B239C3"/>
    <w:rsid w:val="00B843D6"/>
    <w:rsid w:val="00BF4CEA"/>
    <w:rsid w:val="00C7549F"/>
    <w:rsid w:val="00CD4BD0"/>
    <w:rsid w:val="00CD5935"/>
    <w:rsid w:val="00D56C68"/>
    <w:rsid w:val="00D74AD5"/>
    <w:rsid w:val="00D91424"/>
    <w:rsid w:val="00DD572E"/>
    <w:rsid w:val="00DE1C3E"/>
    <w:rsid w:val="00E07E38"/>
    <w:rsid w:val="00E66109"/>
    <w:rsid w:val="00E97D2E"/>
    <w:rsid w:val="00ED7076"/>
    <w:rsid w:val="00EE4BA3"/>
    <w:rsid w:val="00F014F1"/>
    <w:rsid w:val="00F14B8D"/>
    <w:rsid w:val="00F2617E"/>
    <w:rsid w:val="00F54FA8"/>
    <w:rsid w:val="00F60EB6"/>
    <w:rsid w:val="00F945BE"/>
    <w:rsid w:val="00F95099"/>
    <w:rsid w:val="00FA27A3"/>
    <w:rsid w:val="00FC7D09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D1AC"/>
  <w15:chartTrackingRefBased/>
  <w15:docId w15:val="{433B6D3E-7ABD-4972-B09D-764530A0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404040" w:themeColor="text1" w:themeTint="BF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AD5AB8"/>
    <w:pPr>
      <w:spacing w:before="100" w:beforeAutospacing="1" w:after="100" w:afterAutospacing="1"/>
      <w:outlineLvl w:val="1"/>
    </w:pPr>
    <w:rPr>
      <w:rFonts w:eastAsia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5AB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AB8"/>
    <w:rPr>
      <w:rFonts w:eastAsia="Times New Roman"/>
      <w:b/>
      <w:bCs/>
      <w:color w:val="auto"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AD5AB8"/>
    <w:pPr>
      <w:spacing w:before="100" w:beforeAutospacing="1" w:after="100" w:afterAutospacing="1"/>
    </w:pPr>
    <w:rPr>
      <w:rFonts w:eastAsia="Times New Roman"/>
      <w:color w:val="auto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D5AB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246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D4BD0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509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F4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useweb.org/cause/search/node/history" TargetMode="External"/><Relationship Id="rId13" Type="http://schemas.openxmlformats.org/officeDocument/2006/relationships/hyperlink" Target="https://www.significancemagazine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useweb.org/cause/" TargetMode="External"/><Relationship Id="rId12" Type="http://schemas.openxmlformats.org/officeDocument/2006/relationships/hyperlink" Target="http://magazine.amstat.org/statisticians-in-history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blumberg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gitalcommons.ursinus.edu/triumphs_statistics/" TargetMode="External"/><Relationship Id="rId11" Type="http://schemas.openxmlformats.org/officeDocument/2006/relationships/hyperlink" Target="https://www.york.ac.uk/depts/maths/histstat/" TargetMode="External"/><Relationship Id="rId5" Type="http://schemas.openxmlformats.org/officeDocument/2006/relationships/hyperlink" Target="https://community.amstat.org/historyofstats/home" TargetMode="External"/><Relationship Id="rId15" Type="http://schemas.openxmlformats.org/officeDocument/2006/relationships/hyperlink" Target="https://www.bbc.com/ideas/videos/what-would-florence-nightingale-make-of-big-data/p075lxkt?playlist=thinkers-from-the-past-on-the-world-today" TargetMode="External"/><Relationship Id="rId10" Type="http://schemas.openxmlformats.org/officeDocument/2006/relationships/hyperlink" Target="http://www-history.mcs.st-and.ac.uk/Biog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-history.mcs.st-and.ac.uk/index.html" TargetMode="External"/><Relationship Id="rId14" Type="http://schemas.openxmlformats.org/officeDocument/2006/relationships/hyperlink" Target="http://www.statslife.org.uk/images/pdf/timeline-of-statistic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Wood, Beverly L.</dc:creator>
  <cp:keywords/>
  <dc:description/>
  <cp:lastModifiedBy>Charlotte Bolch</cp:lastModifiedBy>
  <cp:revision>2</cp:revision>
  <cp:lastPrinted>2019-04-17T22:18:00Z</cp:lastPrinted>
  <dcterms:created xsi:type="dcterms:W3CDTF">2019-05-30T15:46:00Z</dcterms:created>
  <dcterms:modified xsi:type="dcterms:W3CDTF">2019-05-30T15:46:00Z</dcterms:modified>
</cp:coreProperties>
</file>