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73" w:rsidRDefault="0015346D">
      <w:r>
        <w:t>Corequisite Topic Schedule</w:t>
      </w:r>
      <w:r w:rsidR="00574DA3">
        <w:br/>
        <w:t>(as of January 1</w:t>
      </w:r>
      <w:r w:rsidR="00EC377D">
        <w:t>8</w:t>
      </w:r>
      <w:r w:rsidR="00574DA3">
        <w:t>, 2019, subject to change)</w:t>
      </w:r>
    </w:p>
    <w:p w:rsidR="00574DA3" w:rsidRDefault="00574DA3"/>
    <w:p w:rsidR="007F003E" w:rsidRDefault="00574DA3">
      <w:r>
        <w:t xml:space="preserve">During co-requisite time, 11:45am until 12:15pm, the following topics will be covered. </w:t>
      </w:r>
      <w:r>
        <w:br/>
        <w:t xml:space="preserve">Days with mathematical topics have * by the day; attendance is required for students in CRN 30711 on those days. Days without asterisks include statistics practice; attendance is not required although it might be helpful. </w:t>
      </w:r>
      <w:r w:rsidR="007F003E">
        <w:t>A few days are marked as NO SESSION.</w:t>
      </w:r>
    </w:p>
    <w:p w:rsidR="00574DA3" w:rsidRDefault="00574DA3">
      <w:r>
        <w:t>Non-corequisite students may always participate as well.</w:t>
      </w:r>
    </w:p>
    <w:p w:rsidR="00574DA3" w:rsidRDefault="00574DA3"/>
    <w:p w:rsidR="00574DA3" w:rsidRDefault="00574DA3">
      <w:r>
        <w:t>Tue Jan 15 – Class Introduction</w:t>
      </w:r>
    </w:p>
    <w:p w:rsidR="00574DA3" w:rsidRDefault="00574DA3">
      <w:r>
        <w:t>Thu Jan 17* – Integer, rational, real</w:t>
      </w:r>
      <w:r w:rsidR="001C4903">
        <w:t xml:space="preserve"> numbers</w:t>
      </w:r>
      <w:r>
        <w:t>; Rounding and Boundaries (from Chapter 1)</w:t>
      </w:r>
    </w:p>
    <w:p w:rsidR="00574DA3" w:rsidRDefault="00574DA3">
      <w:r>
        <w:t>Tue Jan 22* – Conversion between fractions, decimals and percentages; order of decimals</w:t>
      </w:r>
    </w:p>
    <w:p w:rsidR="00574DA3" w:rsidRDefault="00574DA3">
      <w:r>
        <w:t xml:space="preserve">Thu Jan 24 – Chapter 1 and Chapter 2 </w:t>
      </w:r>
      <w:r w:rsidR="007F003E">
        <w:t>practice</w:t>
      </w:r>
    </w:p>
    <w:p w:rsidR="00574DA3" w:rsidRDefault="00574DA3">
      <w:r>
        <w:t>Tue Jan 29* – Greek letters, subscripts, square roots, absolute value</w:t>
      </w:r>
    </w:p>
    <w:p w:rsidR="00574DA3" w:rsidRDefault="00574DA3">
      <w:r>
        <w:t>Thu Jan 31* – Order of operations</w:t>
      </w:r>
      <w:r w:rsidR="00C94222">
        <w:t>, scientific notation</w:t>
      </w:r>
    </w:p>
    <w:p w:rsidR="00574DA3" w:rsidRDefault="00574DA3">
      <w:r>
        <w:t xml:space="preserve">Tue Feb 5* – </w:t>
      </w:r>
      <w:r w:rsidR="00C94222">
        <w:t xml:space="preserve">Fractions over fractions, </w:t>
      </w:r>
      <w:r w:rsidR="007F003E">
        <w:t xml:space="preserve">notation for </w:t>
      </w:r>
      <w:r w:rsidR="00C94222">
        <w:t>probability</w:t>
      </w:r>
    </w:p>
    <w:p w:rsidR="00C94222" w:rsidRDefault="00C94222">
      <w:r>
        <w:t xml:space="preserve">Thu Feb 7 – </w:t>
      </w:r>
      <w:r w:rsidR="00B759E1">
        <w:t>Probability practice problems</w:t>
      </w:r>
    </w:p>
    <w:p w:rsidR="00C94222" w:rsidRDefault="00C94222">
      <w:r>
        <w:t>Tue Feb 12</w:t>
      </w:r>
      <w:r w:rsidR="00B759E1">
        <w:t>*</w:t>
      </w:r>
      <w:r>
        <w:t xml:space="preserve"> –</w:t>
      </w:r>
      <w:r w:rsidR="00B759E1">
        <w:t xml:space="preserve"> </w:t>
      </w:r>
      <w:r w:rsidR="007F003E">
        <w:t>Counting problems, conditional probability algebra</w:t>
      </w:r>
    </w:p>
    <w:p w:rsidR="00C94222" w:rsidRDefault="00C94222">
      <w:r>
        <w:t>Thu Feb 14 – Review for Exam 1</w:t>
      </w:r>
    </w:p>
    <w:p w:rsidR="00C94222" w:rsidRDefault="00C94222">
      <w:r>
        <w:t>Tue Feb 19 – EXAM 1</w:t>
      </w:r>
    </w:p>
    <w:p w:rsidR="007F003E" w:rsidRDefault="007F003E"/>
    <w:p w:rsidR="007F003E" w:rsidRDefault="007F003E">
      <w:r>
        <w:t>Thu Feb 21 – NO SESSION</w:t>
      </w:r>
    </w:p>
    <w:p w:rsidR="007F003E" w:rsidRDefault="007F003E">
      <w:r>
        <w:t xml:space="preserve">Tue Feb 26* </w:t>
      </w:r>
      <w:r>
        <w:t xml:space="preserve">– </w:t>
      </w:r>
      <w:r w:rsidR="00BA7FFD">
        <w:t>Substituting and solving in algebra</w:t>
      </w:r>
    </w:p>
    <w:p w:rsidR="007F003E" w:rsidRDefault="007F003E">
      <w:r>
        <w:t xml:space="preserve">Thu Feb 28 – </w:t>
      </w:r>
      <w:r w:rsidR="00BA7FFD">
        <w:t xml:space="preserve">Chapter 5 practice </w:t>
      </w:r>
    </w:p>
    <w:p w:rsidR="007F003E" w:rsidRDefault="007F003E">
      <w:r>
        <w:t>Tue Mar 5</w:t>
      </w:r>
      <w:r w:rsidR="00BA7FFD">
        <w:t>*</w:t>
      </w:r>
      <w:r>
        <w:t xml:space="preserve"> </w:t>
      </w:r>
      <w:r w:rsidR="00BA7FFD">
        <w:t>–</w:t>
      </w:r>
      <w:r>
        <w:t xml:space="preserve"> </w:t>
      </w:r>
      <w:r w:rsidR="00BA7FFD">
        <w:t>Areas under normal curve</w:t>
      </w:r>
    </w:p>
    <w:p w:rsidR="00BA7FFD" w:rsidRDefault="00BA7FFD">
      <w:r>
        <w:t>Thu Mar 7 – Chapter 6 practice</w:t>
      </w:r>
    </w:p>
    <w:p w:rsidR="00BA7FFD" w:rsidRDefault="00BA7FFD">
      <w:r>
        <w:t>Tue Mar 12* – Plus/minus, parameters vs statistics, algebra of intervals</w:t>
      </w:r>
    </w:p>
    <w:p w:rsidR="00BA7FFD" w:rsidRDefault="00BA7FFD">
      <w:r>
        <w:t>Thu Mar 14 – Chapter 7 practice</w:t>
      </w:r>
    </w:p>
    <w:p w:rsidR="00BA7FFD" w:rsidRDefault="00BA7FFD">
      <w:r>
        <w:t>Spring break week Tue Mar 19 and Thu Mar 21</w:t>
      </w:r>
    </w:p>
    <w:p w:rsidR="00BA7FFD" w:rsidRDefault="00BA7FFD">
      <w:r>
        <w:t>Tue Mar 26 – Review for Exam 2</w:t>
      </w:r>
    </w:p>
    <w:p w:rsidR="00BA7FFD" w:rsidRDefault="00BA7FFD">
      <w:r>
        <w:t>Thu Mar 28 – EXAM 2</w:t>
      </w:r>
    </w:p>
    <w:p w:rsidR="00BA7FFD" w:rsidRDefault="00BA7FFD"/>
    <w:p w:rsidR="00BA7FFD" w:rsidRDefault="00BA7FFD">
      <w:r>
        <w:t>Tue Apr 2* – Intervals, regions, directional symbols</w:t>
      </w:r>
    </w:p>
    <w:p w:rsidR="00BA7FFD" w:rsidRDefault="00BA7FFD">
      <w:r>
        <w:t>Thu Apr 4 – Z test practice</w:t>
      </w:r>
    </w:p>
    <w:p w:rsidR="00BA7FFD" w:rsidRDefault="00BA7FFD">
      <w:r>
        <w:t>Tue Apr 9* –</w:t>
      </w:r>
      <w:r w:rsidR="00EC377D">
        <w:t xml:space="preserve"> Reading </w:t>
      </w:r>
      <w:r w:rsidR="00E119DA">
        <w:t xml:space="preserve">hypothesis testing </w:t>
      </w:r>
      <w:r w:rsidR="00EC377D">
        <w:t xml:space="preserve">problems to determine </w:t>
      </w:r>
      <w:r w:rsidR="00E119DA">
        <w:t>formulas</w:t>
      </w:r>
    </w:p>
    <w:p w:rsidR="00BA7FFD" w:rsidRDefault="00BA7FFD">
      <w:r>
        <w:t>Thu Apr 11 –</w:t>
      </w:r>
      <w:r w:rsidR="00E119DA">
        <w:t xml:space="preserve"> </w:t>
      </w:r>
      <w:r w:rsidR="00531CD6">
        <w:t>Chapter 8 practice</w:t>
      </w:r>
    </w:p>
    <w:p w:rsidR="00BA7FFD" w:rsidRDefault="00BA7FFD">
      <w:r>
        <w:t>Tue Apr 16</w:t>
      </w:r>
      <w:r w:rsidR="00E119DA">
        <w:t>*</w:t>
      </w:r>
      <w:r>
        <w:t xml:space="preserve"> –</w:t>
      </w:r>
      <w:r w:rsidR="00531CD6">
        <w:t xml:space="preserve"> p-value misconceptions, </w:t>
      </w:r>
      <w:r w:rsidR="00734CF2">
        <w:t>definitions in probability</w:t>
      </w:r>
      <w:bookmarkStart w:id="0" w:name="_GoBack"/>
      <w:bookmarkEnd w:id="0"/>
    </w:p>
    <w:p w:rsidR="00BA7FFD" w:rsidRDefault="00BA7FFD">
      <w:r>
        <w:t>Thu Apr 18 –</w:t>
      </w:r>
      <w:r w:rsidR="00531CD6">
        <w:t xml:space="preserve"> Determining correct two sample formula and practice</w:t>
      </w:r>
    </w:p>
    <w:p w:rsidR="00BA7FFD" w:rsidRDefault="00BA7FFD">
      <w:r>
        <w:t>Tue Apr 23</w:t>
      </w:r>
      <w:r w:rsidR="00454FB6">
        <w:t>*</w:t>
      </w:r>
      <w:r>
        <w:t xml:space="preserve"> –</w:t>
      </w:r>
      <w:r w:rsidR="00454FB6">
        <w:t xml:space="preserve"> Plotting points and Slope</w:t>
      </w:r>
    </w:p>
    <w:p w:rsidR="00BA7FFD" w:rsidRDefault="00BA7FFD">
      <w:r>
        <w:t>Thu Apr 25 –</w:t>
      </w:r>
      <w:r w:rsidR="00454FB6">
        <w:t xml:space="preserve"> Chapter 9 </w:t>
      </w:r>
      <w:r w:rsidR="00531CD6">
        <w:t>and 10 practice</w:t>
      </w:r>
    </w:p>
    <w:p w:rsidR="00BA7FFD" w:rsidRDefault="00BA7FFD">
      <w:r>
        <w:t>Tue Apr 30 –</w:t>
      </w:r>
      <w:r w:rsidR="00454FB6">
        <w:t xml:space="preserve"> </w:t>
      </w:r>
      <w:r w:rsidR="00E119DA">
        <w:t>Regression and variation</w:t>
      </w:r>
      <w:r w:rsidR="00454FB6">
        <w:t xml:space="preserve"> practice</w:t>
      </w:r>
    </w:p>
    <w:p w:rsidR="00BA7FFD" w:rsidRDefault="00BA7FFD">
      <w:r>
        <w:t>Thu May 2 – Review for Final Exam</w:t>
      </w:r>
    </w:p>
    <w:sectPr w:rsidR="00BA7FFD" w:rsidSect="0055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6D"/>
    <w:rsid w:val="0015346D"/>
    <w:rsid w:val="001C4903"/>
    <w:rsid w:val="00454FB6"/>
    <w:rsid w:val="00531CD6"/>
    <w:rsid w:val="005575FA"/>
    <w:rsid w:val="00574DA3"/>
    <w:rsid w:val="006559D9"/>
    <w:rsid w:val="00734CF2"/>
    <w:rsid w:val="007F003E"/>
    <w:rsid w:val="007F0D28"/>
    <w:rsid w:val="00B759E1"/>
    <w:rsid w:val="00BA7FFD"/>
    <w:rsid w:val="00BC5726"/>
    <w:rsid w:val="00C63AE6"/>
    <w:rsid w:val="00C94222"/>
    <w:rsid w:val="00E119DA"/>
    <w:rsid w:val="00EA1773"/>
    <w:rsid w:val="00E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6E875"/>
  <w15:chartTrackingRefBased/>
  <w15:docId w15:val="{6A1F63EF-5A3E-9F45-AB22-496D10A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Adam</dc:creator>
  <cp:keywords/>
  <dc:description/>
  <cp:lastModifiedBy>Molnar, Adam</cp:lastModifiedBy>
  <cp:revision>8</cp:revision>
  <dcterms:created xsi:type="dcterms:W3CDTF">2019-01-17T21:43:00Z</dcterms:created>
  <dcterms:modified xsi:type="dcterms:W3CDTF">2019-01-18T18:41:00Z</dcterms:modified>
</cp:coreProperties>
</file>