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5AD" w:rsidRDefault="008335B3">
      <w:r>
        <w:t>Data was</w:t>
      </w:r>
      <w:r w:rsidR="00505BEF">
        <w:t xml:space="preserve"> filtered </w:t>
      </w:r>
      <w:r>
        <w:t xml:space="preserve">to </w:t>
      </w:r>
      <w:r w:rsidR="00505BEF">
        <w:t xml:space="preserve">only </w:t>
      </w:r>
      <w:r>
        <w:t xml:space="preserve">include children born on 1/1/1999 or later. </w:t>
      </w:r>
    </w:p>
    <w:p w:rsidR="008335B3" w:rsidRDefault="008335B3">
      <w:r>
        <w:t>Histogram of Age when reported missing</w:t>
      </w:r>
      <w:bookmarkStart w:id="0" w:name="_GoBack"/>
      <w:bookmarkEnd w:id="0"/>
    </w:p>
    <w:p w:rsidR="008335B3" w:rsidRDefault="008335B3">
      <w:r w:rsidRPr="008335B3">
        <w:rPr>
          <w:noProof/>
        </w:rPr>
        <w:drawing>
          <wp:inline distT="0" distB="0" distL="0" distR="0">
            <wp:extent cx="4017559" cy="2676525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4106" cy="2680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8335B3" w:rsidRDefault="008335B3">
      <w:r>
        <w:t xml:space="preserve">Age when missing by gender </w:t>
      </w:r>
    </w:p>
    <w:p w:rsidR="00C16802" w:rsidRDefault="00C16802">
      <w:r w:rsidRPr="00C16802">
        <w:rPr>
          <w:noProof/>
        </w:rPr>
        <w:drawing>
          <wp:inline distT="0" distB="0" distL="0" distR="0">
            <wp:extent cx="4017559" cy="2676525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110" cy="268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C16802" w:rsidRDefault="00C16802"/>
    <w:p w:rsidR="00C16802" w:rsidRDefault="00C16802">
      <w:r>
        <w:br w:type="page"/>
      </w:r>
    </w:p>
    <w:p w:rsidR="00C16802" w:rsidRDefault="00C16802">
      <w:r>
        <w:lastRenderedPageBreak/>
        <w:t xml:space="preserve">Age by Gender </w:t>
      </w:r>
      <w:proofErr w:type="gramStart"/>
      <w:r>
        <w:t>By</w:t>
      </w:r>
      <w:proofErr w:type="gramEnd"/>
      <w:r>
        <w:t xml:space="preserve"> </w:t>
      </w:r>
      <w:proofErr w:type="spellStart"/>
      <w:r>
        <w:t>CaseType</w:t>
      </w:r>
      <w:proofErr w:type="spellEnd"/>
    </w:p>
    <w:p w:rsidR="00C16802" w:rsidRDefault="00C16802">
      <w:r w:rsidRPr="00C16802">
        <w:rPr>
          <w:noProof/>
        </w:rPr>
        <w:drawing>
          <wp:inline distT="0" distB="0" distL="0" distR="0">
            <wp:extent cx="5105400" cy="3401252"/>
            <wp:effectExtent l="0" t="0" r="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2142" cy="3405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5B3" w:rsidRDefault="008335B3"/>
    <w:sectPr w:rsidR="008335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5B3"/>
    <w:rsid w:val="00505BEF"/>
    <w:rsid w:val="007765AD"/>
    <w:rsid w:val="008335B3"/>
    <w:rsid w:val="00C1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9EE3DA-C6D0-4100-91DB-6355AD1DC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College of Liberal Arts &amp; Sciences</Company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Mocko,Megan E</dc:creator>
  <cp:keywords/>
  <dc:description/>
  <cp:lastModifiedBy>Mocko,Megan E</cp:lastModifiedBy>
  <cp:revision>3</cp:revision>
  <dcterms:created xsi:type="dcterms:W3CDTF">2017-05-25T19:18:00Z</dcterms:created>
  <dcterms:modified xsi:type="dcterms:W3CDTF">2017-05-25T19:33:00Z</dcterms:modified>
</cp:coreProperties>
</file>